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F6CB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61B1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02.03.2007 N 25-ФЗ</w:t>
            </w:r>
            <w:r>
              <w:rPr>
                <w:sz w:val="48"/>
                <w:szCs w:val="48"/>
              </w:rPr>
              <w:br/>
              <w:t>(ред. от 27.12.2018)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муниципальной службе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61B1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26.02.2019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61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61B14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61B14">
            <w:pPr>
              <w:pStyle w:val="ConsPlusNormal"/>
            </w:pPr>
            <w:r>
              <w:t>2 марта 2007 года</w:t>
            </w:r>
          </w:p>
        </w:tc>
        <w:tc>
          <w:tcPr>
            <w:tcW w:w="5103" w:type="dxa"/>
          </w:tcPr>
          <w:p w:rsidR="00000000" w:rsidRDefault="00261B14">
            <w:pPr>
              <w:pStyle w:val="ConsPlusNormal"/>
              <w:jc w:val="right"/>
            </w:pPr>
            <w:r>
              <w:t>N 25-ФЗ</w:t>
            </w:r>
          </w:p>
        </w:tc>
      </w:tr>
    </w:tbl>
    <w:p w:rsidR="00000000" w:rsidRDefault="00261B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61B14">
      <w:pPr>
        <w:pStyle w:val="ConsPlusNormal"/>
        <w:jc w:val="both"/>
      </w:pPr>
    </w:p>
    <w:p w:rsidR="00000000" w:rsidRDefault="00261B14">
      <w:pPr>
        <w:pStyle w:val="ConsPlusTitle"/>
        <w:jc w:val="center"/>
      </w:pPr>
      <w:r>
        <w:t>РОССИЙСКАЯ ФЕДЕРАЦИЯ</w:t>
      </w:r>
    </w:p>
    <w:p w:rsidR="00000000" w:rsidRDefault="00261B14">
      <w:pPr>
        <w:pStyle w:val="ConsPlusTitle"/>
        <w:jc w:val="center"/>
      </w:pPr>
    </w:p>
    <w:p w:rsidR="00000000" w:rsidRDefault="00261B14">
      <w:pPr>
        <w:pStyle w:val="ConsPlusTitle"/>
        <w:jc w:val="center"/>
      </w:pPr>
      <w:r>
        <w:t>ФЕДЕРАЛЬНЫЙ ЗАКОН</w:t>
      </w:r>
    </w:p>
    <w:p w:rsidR="00000000" w:rsidRDefault="00261B14">
      <w:pPr>
        <w:pStyle w:val="ConsPlusTitle"/>
        <w:jc w:val="center"/>
      </w:pPr>
    </w:p>
    <w:p w:rsidR="00000000" w:rsidRDefault="00261B14">
      <w:pPr>
        <w:pStyle w:val="ConsPlusTitle"/>
        <w:jc w:val="center"/>
      </w:pPr>
      <w:r>
        <w:t>О МУНИЦИПАЛЬНОЙ СЛУЖБЕ В РОССИЙСКОЙ ФЕДЕРАЦИИ</w:t>
      </w:r>
    </w:p>
    <w:p w:rsidR="00000000" w:rsidRDefault="00261B14">
      <w:pPr>
        <w:pStyle w:val="ConsPlusNormal"/>
        <w:jc w:val="right"/>
      </w:pPr>
    </w:p>
    <w:p w:rsidR="00000000" w:rsidRDefault="00261B14">
      <w:pPr>
        <w:pStyle w:val="ConsPlusNormal"/>
        <w:jc w:val="right"/>
      </w:pPr>
      <w:r>
        <w:t>Принят</w:t>
      </w:r>
    </w:p>
    <w:p w:rsidR="00000000" w:rsidRDefault="00261B14">
      <w:pPr>
        <w:pStyle w:val="ConsPlusNormal"/>
        <w:jc w:val="right"/>
      </w:pPr>
      <w:r>
        <w:t>Государственной Думой</w:t>
      </w:r>
    </w:p>
    <w:p w:rsidR="00000000" w:rsidRDefault="00261B14">
      <w:pPr>
        <w:pStyle w:val="ConsPlusNormal"/>
        <w:jc w:val="right"/>
      </w:pPr>
      <w:r>
        <w:t>7 февраля 2007 года</w:t>
      </w:r>
    </w:p>
    <w:p w:rsidR="00000000" w:rsidRDefault="00261B14">
      <w:pPr>
        <w:pStyle w:val="ConsPlusNormal"/>
        <w:jc w:val="right"/>
      </w:pPr>
    </w:p>
    <w:p w:rsidR="00000000" w:rsidRDefault="00261B14">
      <w:pPr>
        <w:pStyle w:val="ConsPlusNormal"/>
        <w:jc w:val="right"/>
      </w:pPr>
      <w:r>
        <w:t>Одобрен</w:t>
      </w:r>
    </w:p>
    <w:p w:rsidR="00000000" w:rsidRDefault="00261B14">
      <w:pPr>
        <w:pStyle w:val="ConsPlusNormal"/>
        <w:jc w:val="right"/>
      </w:pPr>
      <w:r>
        <w:t>Советом Федерации</w:t>
      </w:r>
    </w:p>
    <w:p w:rsidR="00000000" w:rsidRDefault="00261B14">
      <w:pPr>
        <w:pStyle w:val="ConsPlusNormal"/>
        <w:jc w:val="right"/>
      </w:pPr>
      <w:r>
        <w:t>21 февраля 2007 года</w:t>
      </w:r>
    </w:p>
    <w:p w:rsidR="00000000" w:rsidRDefault="00261B1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23.07.2008 N 160-ФЗ,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27.10.2008 N 181-ФЗ, от 27.10.2008 N 182-ФЗ, от 25.11.2008 N 219-ФЗ,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22.12.2008 N 267-ФЗ, от 25.12.2008 N 280-ФЗ, от 17.07.2009 N 160-ФЗ,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03.05.2011 N 92-ФЗ, от 21.10.2011 N 288-ФЗ, от 21.11.2011 N 329-ФЗ,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03.12.2012 N 231-ФЗ, от 07.05.2013 N 9</w:t>
            </w:r>
            <w:r>
              <w:rPr>
                <w:color w:val="392C69"/>
              </w:rPr>
              <w:t>9-ФЗ, от 02.07.2013 N 170-ФЗ,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185-ФЗ, от 22.10.2013 N 284-ФЗ, от 25.11.2013 N 317-ФЗ,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04.03.2014 N 23-ФЗ, от 22.12.2014 N 431-ФЗ, от 30.03.2015 N 63-ФЗ,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262-ФЗ, от 05.10.2015 N 285-ФЗ, от 28.11.2015 N 357-ФЗ,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</w:t>
            </w:r>
            <w:r>
              <w:rPr>
                <w:color w:val="392C69"/>
              </w:rPr>
              <w:t>5 N 395-ФЗ, от 15.02.2016 N 21-ФЗ, от 30.06.2016 N 224-ФЗ,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03.04.2017 N 64-ФЗ, от 01.05.2017 N 90-ФЗ, от 01.07.2017 N 132-ФЗ,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26.07.2017 N 192-ФЗ, от 29.07.2017 N 217-ФЗ, от 18.04.2018 N 83-ФЗ,</w:t>
            </w:r>
          </w:p>
          <w:p w:rsidR="00000000" w:rsidRDefault="00261B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03.08.2018 N 307-ФЗ, от 30.10.2018 N 382-ФЗ, от 27.12</w:t>
            </w:r>
            <w:r>
              <w:rPr>
                <w:color w:val="392C69"/>
              </w:rPr>
              <w:t>.2018 N 559-ФЗ)</w:t>
            </w:r>
          </w:p>
        </w:tc>
      </w:tr>
    </w:tbl>
    <w:p w:rsidR="00000000" w:rsidRDefault="00261B14">
      <w:pPr>
        <w:pStyle w:val="ConsPlusNormal"/>
        <w:jc w:val="center"/>
      </w:pPr>
    </w:p>
    <w:p w:rsidR="00000000" w:rsidRDefault="00261B14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Предметом регулирования настоящего Федерал</w:t>
      </w:r>
      <w:r>
        <w:t>ьного закона являются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</w:t>
      </w:r>
      <w:r>
        <w:t>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Настоящим Федеральным законом не определяется статус депутатов, чл</w:t>
      </w:r>
      <w:r>
        <w:t xml:space="preserve">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</w:t>
      </w:r>
      <w:r>
        <w:lastRenderedPageBreak/>
        <w:t>являющихся юридическими лицами (далее - избирательные комиссии муни</w:t>
      </w:r>
      <w:r>
        <w:t>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2. Муниципальная служба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Муниципальная служба - профессиональная деятельность гр</w:t>
      </w:r>
      <w:r>
        <w:t>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2. Нанимателем для муниципального служащего является муниципальное образование, от имени которого полномочия </w:t>
      </w:r>
      <w:r>
        <w:t>нанимателя осуществляет представитель нанимателя (работодатель).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</w:t>
      </w:r>
      <w:r>
        <w:t>ования или иное лицо, уполномоченное исполнять обязанности представителя нанимателя (работодателя).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3. Правовые основы муниципальной службы в Российской Федерации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</w:t>
      </w:r>
      <w:r>
        <w:t xml:space="preserve">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На муниципальных служащих распро</w:t>
      </w:r>
      <w:r>
        <w:t>страняется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Основными принципами муниципальной службы являются: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приоритет прав и свобод человека и гра</w:t>
      </w:r>
      <w:r>
        <w:t>жданина;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</w:t>
      </w:r>
      <w:r>
        <w:t>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профессионализм и компетентность муниципальных служащих;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</w:t>
      </w:r>
      <w:r>
        <w:t>) стабильность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доступность информации о деятельности муниципальных служащих;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6) взаимодействие с общественными объединениями и гражданами;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7) единство основных требований к муниципальной службе, а также учет исторических и иных мес</w:t>
      </w:r>
      <w:r>
        <w:t>тных традиций при прохождении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8) правовая и социальная защищенность муниципальных служащих;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10) внепартийность муниц</w:t>
      </w:r>
      <w:r>
        <w:t>ипальной службы.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 xml:space="preserve">Взаимосвязь муниципальной службы и государственной гражданской службы Российской Федерации (далее - государственная гражданская служба) </w:t>
      </w:r>
      <w:r>
        <w:t>обеспечивается посредством: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единства основных квалификационных требований для замещения должностей муниципальной службы и должностей государственной гражданской службы;</w:t>
      </w:r>
    </w:p>
    <w:p w:rsidR="00000000" w:rsidRDefault="00261B14">
      <w:pPr>
        <w:pStyle w:val="ConsPlusNormal"/>
        <w:jc w:val="both"/>
      </w:pPr>
      <w:r>
        <w:t>(в ред. Федерального закона от 30.06.2016 N 224-ФЗ)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единства ограничений и обязат</w:t>
      </w:r>
      <w:r>
        <w:t>ельств при прохождении муниципальной службы и государственной гражданской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:rsidR="00000000" w:rsidRDefault="00261B14">
      <w:pPr>
        <w:pStyle w:val="ConsPlusNormal"/>
        <w:jc w:val="both"/>
      </w:pPr>
      <w:r>
        <w:t>(в ред. Федерального закона от 02.07.2013 N</w:t>
      </w:r>
      <w:r>
        <w:t xml:space="preserve"> 185-ФЗ)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муниципальную службу</w:t>
      </w:r>
      <w:r>
        <w:t>, и граждан, проходивших государственную гражданскую службу, а также членов их семей в случае потери кормильца.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jc w:val="center"/>
        <w:outlineLvl w:val="0"/>
      </w:pPr>
      <w:r>
        <w:t>Глава 2. ДОЛЖНОСТИ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6. Должности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Должность муниципальной службы - должность в органе местн</w:t>
      </w:r>
      <w:r>
        <w:t>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</w:t>
      </w:r>
      <w:r>
        <w:t xml:space="preserve"> избирательной комиссии </w:t>
      </w:r>
      <w:r>
        <w:lastRenderedPageBreak/>
        <w:t>муниципального образования или лица, замещающего муниципальную должность.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</w:t>
      </w:r>
      <w:r>
        <w:t>кой Федерации, утверждаемым законом субъекта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должностей муниципа</w:t>
      </w:r>
      <w:r>
        <w:t>льной службы, предусмотренные реестром должностей муниципальной службы в субъекте Российской Федерации.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Реестр должностей муниципальной службы в субъекте Российской Федер</w:t>
      </w:r>
      <w:r>
        <w:t>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</w:t>
      </w:r>
      <w:r>
        <w:t>торических и иных местных традиций.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2. В реестре должностей муниципальной службы в субъекте Российской Федерации могут быть предусмотрены должности муниципальной службы, учреждаемые для непосредственного обеспечения исполнения полномочий лица, замещающего </w:t>
      </w:r>
      <w:r>
        <w:t>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8. Классификация должностей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Должности муниципальной с</w:t>
      </w:r>
      <w:r>
        <w:t>лужбы подразделяются на следующие группы: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высшие должности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главные должности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ведущие должности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старшие должности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младшие должности муниципальной службы.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</w:t>
      </w:r>
      <w:r>
        <w:t>жбы субъекта Российской Федерации устанавливается законом субъекта Российской Федерации.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bookmarkStart w:id="0" w:name="Par98"/>
      <w:bookmarkEnd w:id="0"/>
      <w:r>
        <w:t>Статья 9. Основные квалификационные требования для замещения должностей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Для замещения должности муниципальной службы требуется соот</w:t>
      </w:r>
      <w:r>
        <w:t>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</w:t>
      </w:r>
      <w:r>
        <w:t xml:space="preserve"> соответствующего решения представителя нанимателя (работодателя) - к специальности, направлению подготовки.</w:t>
      </w:r>
    </w:p>
    <w:p w:rsidR="00000000" w:rsidRDefault="00261B14">
      <w:pPr>
        <w:pStyle w:val="ConsPlusNormal"/>
        <w:jc w:val="both"/>
      </w:pPr>
      <w:r>
        <w:t>(часть 1 в ред. Федерального закона от 30.06.2016 N 224-ФЗ)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Квалификационные требования к уровню профессионального образования, стажу муниципаль</w:t>
      </w:r>
      <w:r>
        <w:t>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</w:t>
      </w:r>
      <w:r>
        <w:t>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</w:t>
      </w:r>
      <w:r>
        <w:t>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</w:t>
      </w:r>
      <w:r>
        <w:t xml:space="preserve"> направлению подготовки.</w:t>
      </w:r>
    </w:p>
    <w:p w:rsidR="00000000" w:rsidRDefault="00261B14">
      <w:pPr>
        <w:pStyle w:val="ConsPlusNormal"/>
        <w:jc w:val="both"/>
      </w:pPr>
      <w:r>
        <w:t>(часть 2 в ред. Федерального закона от 30.06.2016 N 224-ФЗ)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</w:t>
      </w:r>
      <w:r>
        <w:t>ного района, городского округа (городского округа с внутригородским делением) - уставом муниципального района, городского округа (городского округа с внутригородским делением) и законом субъекта Российской Федерации могут быть установлены дополнительные тр</w:t>
      </w:r>
      <w:r>
        <w:t>ебования к кандидатам на должность главы местной администрации.</w:t>
      </w:r>
    </w:p>
    <w:p w:rsidR="00000000" w:rsidRDefault="00261B14">
      <w:pPr>
        <w:pStyle w:val="ConsPlusNormal"/>
        <w:jc w:val="both"/>
      </w:pPr>
      <w:r>
        <w:t>(в ред. Федерального закона от 28.11.2015 N 357-ФЗ)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9.1. Классные чины муниципальных служащих</w:t>
      </w:r>
    </w:p>
    <w:p w:rsidR="00000000" w:rsidRDefault="00261B14">
      <w:pPr>
        <w:pStyle w:val="ConsPlusNormal"/>
        <w:ind w:firstLine="540"/>
        <w:jc w:val="both"/>
      </w:pPr>
      <w:r>
        <w:t>(введена Федеральным законом от 25.11.2008 N 219-ФЗ)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Законом субъекта Российской Федер</w:t>
      </w:r>
      <w:r>
        <w:t>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Клас</w:t>
      </w:r>
      <w:r>
        <w:t>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jc w:val="center"/>
        <w:outlineLvl w:val="0"/>
      </w:pPr>
      <w:r>
        <w:t>Глава 3. ПРАВОВОЕ ПОЛОЖЕНИЕ (СТАТУС)</w:t>
      </w:r>
    </w:p>
    <w:p w:rsidR="00000000" w:rsidRDefault="00261B14">
      <w:pPr>
        <w:pStyle w:val="ConsPlusTitle"/>
        <w:jc w:val="center"/>
      </w:pPr>
      <w:r>
        <w:t>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10. Муниципальн</w:t>
      </w:r>
      <w:r>
        <w:t>ый служащий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lastRenderedPageBreak/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</w:t>
      </w:r>
      <w:r>
        <w:t xml:space="preserve"> денежное содержание, выплачиваемое за счет средств местного бюджета.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11. Осно</w:t>
      </w:r>
      <w:r>
        <w:t>вные права 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Муниципальный служащий имеет право на: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</w:t>
      </w:r>
      <w:r>
        <w:t>тей и условиями продвижения по службе;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обеспечение организационно-технических условий, необходимых для исполнения должностных обязанностей;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3) оплату труда и другие выплаты в соответствии с трудовым законодательством, </w:t>
      </w:r>
      <w:hyperlink w:anchor="Par381" w:tooltip="Статья 22. Общие принципы оплаты труда муниципального служащего" w:history="1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</w:t>
      </w:r>
      <w:r>
        <w:t xml:space="preserve"> дней и нерабочих праздничных дней, а также ежегодного оплачиваемого отпуска;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</w:t>
      </w:r>
      <w:r>
        <w:t>и органа местного самоуправления, избирательной комиссии муниципального образования;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6) участие по своей инициативе в конкурсе на замещение вакантной должности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7) получение дополнительного профессионального образования в соответствии </w:t>
      </w:r>
      <w:r>
        <w:t>с муниципальным правовым актом за счет средств местного бюджета;</w:t>
      </w:r>
    </w:p>
    <w:p w:rsidR="00000000" w:rsidRDefault="00261B14">
      <w:pPr>
        <w:pStyle w:val="ConsPlusNormal"/>
        <w:jc w:val="both"/>
      </w:pPr>
      <w:r>
        <w:t>(в ред. Федерального закона от 30.03.2015 N 63-ФЗ)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8) защиту своих персональных данных;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9) ознакомление со всеми материалами своего личного дела, с отзывами о профессиональной деятельности и </w:t>
      </w:r>
      <w:r>
        <w:t>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10) объединение, включая право создавать профессиональные союзы, для защиты своих прав, социально-экономических и профессиональных интерес</w:t>
      </w:r>
      <w:r>
        <w:t>ов;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12) пенсионное обеспечение в соответствии с законодател</w:t>
      </w:r>
      <w:r>
        <w:t>ьством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bookmarkStart w:id="1" w:name="Par137"/>
      <w:bookmarkEnd w:id="1"/>
      <w:r>
        <w:t>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</w:t>
      </w:r>
      <w:r>
        <w:t xml:space="preserve">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w:anchor="Par186" w:tooltip="Статья 14. Запреты, связанные с муниципальной службой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261B14">
      <w:pPr>
        <w:pStyle w:val="ConsPlusNormal"/>
        <w:jc w:val="both"/>
      </w:pPr>
      <w:r>
        <w:t>(в ред. Федерального за</w:t>
      </w:r>
      <w:r>
        <w:t>кона от 22.12.2008 N 267-ФЗ)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12. Основные обязанности 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Муниципальный служащий обязан: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1) соблюдать Конституцию Российской Федерации, федеральные конституционные законы, федеральные законы, иные нормативные правовые акты </w:t>
      </w:r>
      <w:r>
        <w:t>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</w:t>
      </w:r>
      <w:r>
        <w:t>угих обстоятельств, а также права и законные интересы организаций;</w:t>
      </w:r>
    </w:p>
    <w:p w:rsidR="00000000" w:rsidRDefault="00261B14">
      <w:pPr>
        <w:pStyle w:val="ConsPlusNormal"/>
        <w:jc w:val="both"/>
      </w:pPr>
      <w:r>
        <w:t>(п. 3 в ред. Федерального закона от 22.10.2013 N 284-ФЗ)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соблюдать установленные в органе местного самоуправления, аппарате избирательной комиссии муниципального образования правила внут</w:t>
      </w:r>
      <w:r>
        <w:t>реннего трудового распорядка, должностную инструкцию, порядок работы со служебной информацией;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6) не разглашать сведения, составляющие государственную и </w:t>
      </w:r>
      <w:r>
        <w:t>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7) беречь госу</w:t>
      </w:r>
      <w:r>
        <w:t>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000000" w:rsidRDefault="00261B14">
      <w:pPr>
        <w:pStyle w:val="ConsPlusNormal"/>
        <w:jc w:val="both"/>
      </w:pPr>
      <w:r>
        <w:t>(п. 8 в ред</w:t>
      </w:r>
      <w:r>
        <w:t>. Федерального закона от 21.11.2011 N 329-ФЗ)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 xml:space="preserve"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</w:t>
      </w:r>
      <w:r>
        <w:t>приобретения гражданства иностранного государства;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11) уведомлять в письменной форме представителя н</w:t>
      </w:r>
      <w:r>
        <w:t>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00000" w:rsidRDefault="00261B14">
      <w:pPr>
        <w:pStyle w:val="ConsPlusNormal"/>
        <w:jc w:val="both"/>
      </w:pPr>
      <w:r>
        <w:t>(в ред. Федеральных законов от 21.11.2011 N 329-ФЗ, от 05.10</w:t>
      </w:r>
      <w:r>
        <w:t>.2015 N 285-ФЗ)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</w:t>
      </w:r>
      <w:r>
        <w:t>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</w:t>
      </w:r>
      <w:r>
        <w:t>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</w:t>
      </w:r>
      <w:r>
        <w:t>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bookmarkStart w:id="2" w:name="Par159"/>
      <w:bookmarkEnd w:id="2"/>
      <w:r>
        <w:t>Статья 13. Ограничения, связанные с муниципальной службой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Гражданин</w:t>
      </w:r>
      <w:r>
        <w:t xml:space="preserve">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осуждения его к наказан</w:t>
      </w:r>
      <w:r>
        <w:t>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</w:t>
      </w:r>
      <w:r>
        <w:t>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</w:t>
      </w:r>
      <w:r>
        <w:t xml:space="preserve"> сведений;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</w:t>
      </w:r>
      <w:r>
        <w:t>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000000" w:rsidRDefault="00261B14">
      <w:pPr>
        <w:pStyle w:val="ConsPlusNormal"/>
        <w:jc w:val="both"/>
      </w:pPr>
      <w:r>
        <w:t>(в ред. Федеральных законов от 23.07.2008 N 160-ФЗ, от 25.11.2013 N 317-ФЗ)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5) близкого родства или свойства (родители, супруги, дети,</w:t>
      </w:r>
      <w:r>
        <w:t xml:space="preserve">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</w:t>
      </w:r>
      <w:r>
        <w:t>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00000" w:rsidRDefault="00261B14">
      <w:pPr>
        <w:pStyle w:val="ConsPlusNormal"/>
        <w:jc w:val="both"/>
      </w:pPr>
      <w:r>
        <w:t xml:space="preserve">(в ред. Федеральных законов от 21.10.2011 N 288-ФЗ, </w:t>
      </w:r>
      <w:r>
        <w:t>от 21.11.2011 N 329-ФЗ)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</w:t>
      </w:r>
      <w:r>
        <w:t>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</w:t>
      </w:r>
      <w:r>
        <w:t>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7) наличия гражданства иностранного государства (иностранных гос</w:t>
      </w:r>
      <w:r>
        <w:t>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</w:t>
      </w:r>
      <w:r>
        <w:t>ужбе;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8) представления подложных документов или заведомо ложных сведений при поступлении на муниципальную службу;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ar297" w:tooltip="3. При поступлении на муниципальную службу гражданин представляет:" w:history="1">
        <w:r>
          <w:rPr>
            <w:color w:val="0000FF"/>
          </w:rPr>
          <w:t>законом</w:t>
        </w:r>
      </w:hyperlink>
      <w:r>
        <w:t>, Федеральным законом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000000" w:rsidRDefault="00261B14">
      <w:pPr>
        <w:pStyle w:val="ConsPlusNormal"/>
        <w:jc w:val="both"/>
      </w:pPr>
      <w:r>
        <w:t>(п. 9 в р</w:t>
      </w:r>
      <w:r>
        <w:t>ед. Федерального закона от 21.11.2011 N 329-ФЗ)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9.1) непредставления сведений, предусмотренных </w:t>
      </w:r>
      <w:hyperlink w:anchor="Par281" w:tooltip="Статья 15.1. Представление сведений о размещении информации в информационно-телекоммуникационной сети &quot;Интернет&quot;" w:history="1">
        <w:r>
          <w:rPr>
            <w:color w:val="0000FF"/>
          </w:rPr>
          <w:t>статьей 15.1</w:t>
        </w:r>
      </w:hyperlink>
      <w:r>
        <w:t xml:space="preserve"> насто</w:t>
      </w:r>
      <w:r>
        <w:t>ящего Федерального закона;</w:t>
      </w:r>
    </w:p>
    <w:p w:rsidR="00000000" w:rsidRDefault="00261B14">
      <w:pPr>
        <w:pStyle w:val="ConsPlusNormal"/>
        <w:jc w:val="both"/>
      </w:pPr>
      <w:r>
        <w:t>(п. 9.1 введен Федеральным законом от 30.06.2016 N 224-ФЗ)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</w:t>
      </w:r>
      <w:r>
        <w:t>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</w:t>
      </w:r>
      <w:r>
        <w:t>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</w:t>
      </w:r>
      <w:r>
        <w:t>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000000" w:rsidRDefault="00261B14">
      <w:pPr>
        <w:pStyle w:val="ConsPlusNormal"/>
        <w:jc w:val="both"/>
      </w:pPr>
      <w:r>
        <w:t>(п. 10 введен Федеральным законом от 02.07.2013 N 170-ФЗ; в ред. Федерального закона от 26.07.2017 N 192</w:t>
      </w:r>
      <w:r>
        <w:t>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</w:t>
      </w:r>
      <w:r>
        <w:t xml:space="preserve"> братья, сестры, а также братья, сестры, родители, дети супругов и супруги детей) с главой муниципального образования.</w:t>
      </w:r>
    </w:p>
    <w:p w:rsidR="00000000" w:rsidRDefault="00261B14">
      <w:pPr>
        <w:pStyle w:val="ConsPlusNormal"/>
        <w:jc w:val="both"/>
      </w:pPr>
      <w:r>
        <w:t>(часть 1.1 введена Федеральным законом от 21.10.2011 N 288-ФЗ; в ред. Федерального закона от 04.03.2014 N 23-ФЗ)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1.2. Гражданин не может </w:t>
      </w:r>
      <w:r>
        <w:t>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</w:t>
      </w:r>
      <w:r>
        <w:t>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</w:t>
      </w:r>
      <w:r>
        <w:t>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000000" w:rsidRDefault="00261B14">
      <w:pPr>
        <w:pStyle w:val="ConsPlusNormal"/>
        <w:jc w:val="both"/>
      </w:pPr>
      <w:r>
        <w:t>(часть 1.2 введена Федеральным законом от 27.12.2018 N 559-ФЗ)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Гражда</w:t>
      </w:r>
      <w:r>
        <w:t>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Муниципальный служащий, являющийся руководителем, в целях исключения конфликта инте</w:t>
      </w:r>
      <w:r>
        <w:t>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</w:t>
      </w:r>
      <w:r>
        <w:t>униципального образования в период замещения им указанной должности.</w:t>
      </w:r>
    </w:p>
    <w:p w:rsidR="00000000" w:rsidRDefault="00261B14">
      <w:pPr>
        <w:pStyle w:val="ConsPlusNormal"/>
        <w:jc w:val="both"/>
      </w:pPr>
      <w:r>
        <w:t>(часть 3 введена Федеральным законом от 30.10.2018 N 382-ФЗ)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bookmarkStart w:id="3" w:name="Par186"/>
      <w:bookmarkEnd w:id="3"/>
      <w:r>
        <w:t>Статья 14. Запреты, связанные с муниципальной службой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В связи с прохождением муниципальной службы муниципальн</w:t>
      </w:r>
      <w:r>
        <w:t>ому служащему запрещается: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утратил силу с 1 января 2015 года. - Федеральный закон от 22.12.2014 N 431-ФЗ;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замещать должность муниципальной службы в случае: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</w:t>
      </w:r>
      <w:r>
        <w:t>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б) избрания или назначения на муниципальную должность;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в) избрания на оплачиваемую выборную должность в органе профессионального союза, в том ч</w:t>
      </w:r>
      <w:r>
        <w:t>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</w:t>
      </w:r>
      <w:r>
        <w:t xml:space="preserve">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</w:t>
      </w:r>
      <w:r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</w:t>
      </w:r>
      <w:r>
        <w:t>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</w:t>
      </w:r>
      <w:r>
        <w:t>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</w:t>
      </w:r>
      <w:r>
        <w:t>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</w:t>
      </w:r>
      <w:r>
        <w:t>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000000" w:rsidRDefault="00261B14">
      <w:pPr>
        <w:pStyle w:val="ConsPlusNormal"/>
        <w:jc w:val="both"/>
      </w:pPr>
      <w:r>
        <w:t xml:space="preserve">(в ред. Федеральных законов от 03.04.2017 N 64-ФЗ, </w:t>
      </w:r>
      <w:r>
        <w:t>от 29.07.2017 N 217-ФЗ, от 03.08.2018 N 307-ФЗ, от 30.10.2018 N 382-ФЗ)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</w:t>
      </w:r>
      <w:r>
        <w:t xml:space="preserve">льной службы либо которые непосредственно подчинены или подконтрольны ему, если иное не предусмотрено федеральными </w:t>
      </w:r>
      <w:hyperlink w:anchor="Par137" w:tooltip="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" w:history="1">
        <w:r>
          <w:rPr>
            <w:color w:val="0000FF"/>
          </w:rPr>
          <w:t>закона</w:t>
        </w:r>
        <w:r>
          <w:rPr>
            <w:color w:val="0000FF"/>
          </w:rPr>
          <w:t>ми</w:t>
        </w:r>
      </w:hyperlink>
      <w:r>
        <w:t>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</w:t>
      </w:r>
      <w:r>
        <w:t xml:space="preserve">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</w:t>
      </w:r>
      <w:r>
        <w:t>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</w:t>
      </w:r>
      <w:r>
        <w:t xml:space="preserve">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261B14">
      <w:pPr>
        <w:pStyle w:val="ConsPlusNormal"/>
        <w:jc w:val="both"/>
      </w:pPr>
      <w:r>
        <w:t>(в ред. Федерального закона от 15.02.201</w:t>
      </w:r>
      <w:r>
        <w:t>6 N 21-ФЗ)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</w:t>
      </w:r>
      <w:r>
        <w:t xml:space="preserve">и местного самоуправления, избирательными комиссиями других муниципальных образований, а также с </w:t>
      </w:r>
      <w:r>
        <w:lastRenderedPageBreak/>
        <w:t>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7) испо</w:t>
      </w:r>
      <w:r>
        <w:t>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8) разглашать или использовать в целях, не связанных с муниципальной службой, сведени</w:t>
      </w:r>
      <w:r>
        <w:t>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9) допускать публичные высказывания, суждения и оценки, в том чис</w:t>
      </w:r>
      <w:r>
        <w:t>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10) принимать без письменного разрешения гл</w:t>
      </w:r>
      <w:r>
        <w:t>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</w:t>
      </w:r>
      <w:r>
        <w:t xml:space="preserve"> обязанности входит взаимодействие с указанными организациями и объединениями;</w:t>
      </w:r>
    </w:p>
    <w:p w:rsidR="00000000" w:rsidRDefault="00261B14">
      <w:pPr>
        <w:pStyle w:val="ConsPlusNormal"/>
        <w:jc w:val="both"/>
      </w:pPr>
      <w:r>
        <w:t>(в ред. Федерального закона от 03.05.2011 N 92-ФЗ)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13) создавать в органах местного с</w:t>
      </w:r>
      <w:r>
        <w:t>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</w:t>
      </w:r>
      <w:r>
        <w:t>азанных структур;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14) прекращать исполнение должностных обязанностей в целях урегулирования трудового спора;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</w:t>
      </w:r>
      <w:r>
        <w:t>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16) заниматься без письменного разрешения представит</w:t>
      </w:r>
      <w:r>
        <w:t>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</w:t>
      </w:r>
      <w:r>
        <w:t xml:space="preserve">ором Российской Федерации или </w:t>
      </w:r>
      <w:r>
        <w:lastRenderedPageBreak/>
        <w:t>законодательством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</w:t>
      </w:r>
      <w:r>
        <w:t>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</w:t>
      </w:r>
      <w:r>
        <w:t xml:space="preserve">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</w:t>
      </w:r>
      <w:r>
        <w:t xml:space="preserve">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</w:t>
      </w:r>
      <w:r>
        <w:t>Федерации или законодательством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2.1. Утратил силу. - Федеральный закон от 21.11.2011 N 329-ФЗ.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Гражданин после увольнения с муниципальной службы не вправе разглашать или использовать в интересах организаций либо физических лиц свед</w:t>
      </w:r>
      <w:r>
        <w:t>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4. Гражданин, замещавший должность муниципальной службы, включенную в перечень должностей, установленный нормативными правовым</w:t>
      </w:r>
      <w:r>
        <w:t>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</w:t>
      </w:r>
      <w:r>
        <w:t>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</w:t>
      </w:r>
      <w:r>
        <w:t>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000000" w:rsidRDefault="00261B14">
      <w:pPr>
        <w:pStyle w:val="ConsPlusNormal"/>
        <w:jc w:val="both"/>
      </w:pPr>
      <w:r>
        <w:t>(часть 4 введена Федеральным законом от 21.11.2011 N 329-ФЗ)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bookmarkStart w:id="4" w:name="Par217"/>
      <w:bookmarkEnd w:id="4"/>
      <w:r>
        <w:t>Статья 14.1. Урегулирование конфликта интересов на муниципальной службе</w:t>
      </w:r>
    </w:p>
    <w:p w:rsidR="00000000" w:rsidRDefault="00261B14">
      <w:pPr>
        <w:pStyle w:val="ConsPlusNormal"/>
        <w:ind w:firstLine="540"/>
        <w:jc w:val="both"/>
      </w:pPr>
      <w:r>
        <w:t>(введена Федеральным законом от 22.12.2008 N 267-ФЗ)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Для целей настоящего Федерального закона используется понятие "конфликт интересов", установленное частью 1 статьи 10 Федерального закона от 25 декабря 2008 года N 273-ФЗ "О противодействии коррупции".</w:t>
      </w:r>
    </w:p>
    <w:p w:rsidR="00000000" w:rsidRDefault="00261B14">
      <w:pPr>
        <w:pStyle w:val="ConsPlusNormal"/>
        <w:jc w:val="both"/>
      </w:pPr>
      <w:r>
        <w:t xml:space="preserve">(часть 1 в ред. Федерального закона от 05.10.2015 N </w:t>
      </w:r>
      <w:r>
        <w:t>285-ФЗ)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Для целей настоящего Федерального закона используется понятие "личная заинтересованность", установленное частью 2 статьи 10 Федерального закона от 25 декабря 2008 года N 273-ФЗ "О противодействии коррупции".</w:t>
      </w:r>
    </w:p>
    <w:p w:rsidR="00000000" w:rsidRDefault="00261B14">
      <w:pPr>
        <w:pStyle w:val="ConsPlusNormal"/>
        <w:jc w:val="both"/>
      </w:pPr>
      <w:r>
        <w:t>(часть 2 в ред. Федерального закона о</w:t>
      </w:r>
      <w:r>
        <w:t>т 05.10.2015 N 285-ФЗ)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</w:t>
      </w:r>
      <w:r>
        <w:t>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000000" w:rsidRDefault="00261B14">
      <w:pPr>
        <w:pStyle w:val="ConsPlusNormal"/>
        <w:jc w:val="both"/>
      </w:pPr>
      <w:r>
        <w:t>(часть 2.1 введена Федеральным законом от 21.11.2011 N 329-ФЗ)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2.2. В случае, если владение лицом, замещающим </w:t>
      </w:r>
      <w:r>
        <w:t>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</w:t>
      </w:r>
      <w:r>
        <w:t>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000000" w:rsidRDefault="00261B14">
      <w:pPr>
        <w:pStyle w:val="ConsPlusNormal"/>
        <w:jc w:val="both"/>
      </w:pPr>
      <w:r>
        <w:t>(часть 2.2 введена Федеральным законом от 21.11.2011 N 329-ФЗ, в ред. Федерального закона от 05.10.2015 N 285-ФЗ)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</w:t>
      </w:r>
      <w:r>
        <w:t>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000000" w:rsidRDefault="00261B14">
      <w:pPr>
        <w:pStyle w:val="ConsPlusNormal"/>
        <w:jc w:val="both"/>
      </w:pPr>
      <w:r>
        <w:t>(часть 2.3 введена Фе</w:t>
      </w:r>
      <w:r>
        <w:t>деральным законом от 21.11.2011 N 329-ФЗ)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</w:t>
      </w:r>
      <w:r>
        <w:t>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</w:t>
      </w:r>
      <w:r>
        <w:t>мя отстранения от замещаемой должности муниципальной службы.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3.1.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</w:t>
      </w:r>
      <w:r>
        <w:t>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000000" w:rsidRDefault="00261B14">
      <w:pPr>
        <w:pStyle w:val="ConsPlusNormal"/>
        <w:jc w:val="both"/>
      </w:pPr>
      <w:r>
        <w:t xml:space="preserve">(часть </w:t>
      </w:r>
      <w:r>
        <w:t>3.1 введена Федеральным законом от 21.11.2011 N 329-ФЗ)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</w:t>
      </w:r>
      <w:r>
        <w:t xml:space="preserve">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</w:t>
      </w:r>
      <w:r>
        <w:t>конфликтов интересов.</w:t>
      </w:r>
    </w:p>
    <w:p w:rsidR="00000000" w:rsidRDefault="00261B14">
      <w:pPr>
        <w:pStyle w:val="ConsPlusNormal"/>
        <w:jc w:val="both"/>
      </w:pPr>
      <w:r>
        <w:t>(часть 4 в ред. Федерального закона от 21.11.2011 N 329-ФЗ)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14.2. Требования к служебному поведению муниципального служащего</w:t>
      </w:r>
    </w:p>
    <w:p w:rsidR="00000000" w:rsidRDefault="00261B14">
      <w:pPr>
        <w:pStyle w:val="ConsPlusNormal"/>
        <w:ind w:firstLine="540"/>
        <w:jc w:val="both"/>
      </w:pPr>
      <w:r>
        <w:t>(введена Федеральным законом от 22.10.2013 N 284-ФЗ)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lastRenderedPageBreak/>
        <w:t>1. Муниципальный служащий обязан: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1) исполнять </w:t>
      </w:r>
      <w:r>
        <w:t>должностные обязанности добросовестно, на высоком профессиональном уровне;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</w:t>
      </w:r>
      <w:r>
        <w:t>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не совершать действия, связанные с влиянием каких-либо личных, имущественных (финансовых) и ин</w:t>
      </w:r>
      <w:r>
        <w:t>ых интересов, препятствующих добросовестному исполнению должностных обязанностей;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</w:t>
      </w:r>
      <w:r>
        <w:t>единений и иных организаций;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проявлять корректность в обращении с гражданами;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6) проявлять уважение к нравственным обычаям и традициям народов Российской Федерации;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7) учитывать культурные и иные особенности различных этн</w:t>
      </w:r>
      <w:r>
        <w:t>ических и социальных групп, а также конфессий;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8) способствовать межнациональному и межконфессиональному согласию;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9) 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2. Муниципальный служащий, </w:t>
      </w:r>
      <w:r>
        <w:t>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bookmarkStart w:id="5" w:name="Par251"/>
      <w:bookmarkEnd w:id="5"/>
      <w:r>
        <w:t>Статья 15. Представление сведений о доходах, расходах, об имущ</w:t>
      </w:r>
      <w:r>
        <w:t>естве и обязательствах имущественного характера</w:t>
      </w:r>
    </w:p>
    <w:p w:rsidR="00000000" w:rsidRDefault="00261B14">
      <w:pPr>
        <w:pStyle w:val="ConsPlusNormal"/>
        <w:jc w:val="both"/>
      </w:pPr>
      <w:r>
        <w:t>(в ред. Федерального закона от 03.12.2012 N 231-ФЗ)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</w:t>
      </w:r>
      <w:r>
        <w:t xml:space="preserve">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</w:t>
      </w:r>
      <w:r>
        <w:t>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</w:t>
      </w:r>
      <w:r>
        <w:t>тов Российской Федерации.</w:t>
      </w:r>
    </w:p>
    <w:p w:rsidR="00000000" w:rsidRDefault="00261B14">
      <w:pPr>
        <w:pStyle w:val="ConsPlusNormal"/>
        <w:jc w:val="both"/>
      </w:pPr>
      <w:r>
        <w:lastRenderedPageBreak/>
        <w:t>(в ред. Федеральных законов от 21.11.2011 N 329-ФЗ, от 03.12.2012 N 231-ФЗ)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</w:t>
      </w:r>
      <w:r>
        <w:t>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</w:t>
      </w:r>
      <w:r>
        <w:t>ми субъектов Российской Федерации.</w:t>
      </w:r>
    </w:p>
    <w:p w:rsidR="00000000" w:rsidRDefault="00261B14">
      <w:pPr>
        <w:pStyle w:val="ConsPlusNormal"/>
        <w:jc w:val="both"/>
      </w:pPr>
      <w:r>
        <w:t>(часть 1.1 введена Федеральным законом от 03.12.2012 N 231-ФЗ)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1.2.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</w:t>
      </w:r>
      <w:r>
        <w:t>мотренном Федеральным законом от 25 декабря 2008 года N 273-ФЗ "О противодействии коррупции" и Федеральным законом от 3 декабря 2012 года N 230-ФЗ "О контроле за соответствием расходов лиц, замещающих государственные должности, и иных лиц их доходам", норм</w:t>
      </w:r>
      <w:r>
        <w:t>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000000" w:rsidRDefault="00261B14">
      <w:pPr>
        <w:pStyle w:val="ConsPlusNormal"/>
        <w:jc w:val="both"/>
      </w:pPr>
      <w:r>
        <w:t>(часть 1.2 введена Федеральным законом от 03.12.2012 N 231-ФЗ; в ред. Федерального за</w:t>
      </w:r>
      <w:r>
        <w:t>кона от 03.04.2017 N 64-ФЗ)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</w:t>
      </w:r>
      <w:r>
        <w:t>и законами они не отнесены к сведениям, составляющим государственную и иную охраняемую федеральными законами тайну.</w:t>
      </w:r>
    </w:p>
    <w:p w:rsidR="00000000" w:rsidRDefault="00261B14">
      <w:pPr>
        <w:pStyle w:val="ConsPlusNormal"/>
        <w:jc w:val="both"/>
      </w:pPr>
      <w:r>
        <w:t>(в ред. Федерального закона от 03.12.2012 N 231-ФЗ)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Не допускается использование сведений о доходах, расходах, об имуществе и обязательст</w:t>
      </w:r>
      <w:r>
        <w:t>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</w:t>
      </w:r>
      <w:r>
        <w:t>твенных объединений, иных организаций, а также физических лиц.</w:t>
      </w:r>
    </w:p>
    <w:p w:rsidR="00000000" w:rsidRDefault="00261B14">
      <w:pPr>
        <w:pStyle w:val="ConsPlusNormal"/>
        <w:jc w:val="both"/>
      </w:pPr>
      <w:r>
        <w:t>(в ред. Федеральных законов от 21.11.2011 N 329-ФЗ, от 03.12.2012 N 231-ФЗ)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4. Лица, виновные в разглашении сведений о доходах, расходах, об имуществе и обязательствах имущественного характера </w:t>
      </w:r>
      <w:r>
        <w:t>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261B14">
      <w:pPr>
        <w:pStyle w:val="ConsPlusNormal"/>
        <w:jc w:val="both"/>
      </w:pPr>
      <w:r>
        <w:t xml:space="preserve">(часть 4 в ред. Федерального закона от 03.12.2012 N </w:t>
      </w:r>
      <w:r>
        <w:t>231-ФЗ)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</w:t>
      </w:r>
      <w:r>
        <w:t>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000000" w:rsidRDefault="00261B14">
      <w:pPr>
        <w:pStyle w:val="ConsPlusNormal"/>
        <w:jc w:val="both"/>
      </w:pPr>
      <w:r>
        <w:t>(часть 5 введена Фе</w:t>
      </w:r>
      <w:r>
        <w:t>деральным законом от 21.11.2011 N 329-ФЗ, в ред. Федерального закона от 03.12.2012 N 231-ФЗ)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</w:t>
      </w:r>
      <w:r>
        <w:t>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</w:t>
      </w:r>
      <w:r>
        <w:t>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</w:t>
      </w:r>
      <w:r>
        <w:t>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осуществляется в поря</w:t>
      </w:r>
      <w:r>
        <w:t>дке, определяемом нормативными правовыми актами субъекта Российской Федерации.</w:t>
      </w:r>
    </w:p>
    <w:p w:rsidR="00000000" w:rsidRDefault="00261B14">
      <w:pPr>
        <w:pStyle w:val="ConsPlusNormal"/>
        <w:jc w:val="both"/>
      </w:pPr>
      <w:r>
        <w:t>(часть 6 введена Федеральным законом от 21.11.2011 N 329-ФЗ, в ред. Федерального закона от 03.12.2012 N 231-ФЗ)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</w:t>
      </w:r>
      <w:r>
        <w:t>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</w:t>
      </w:r>
      <w:r>
        <w:t>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000000" w:rsidRDefault="00261B14">
      <w:pPr>
        <w:pStyle w:val="ConsPlusNormal"/>
        <w:jc w:val="both"/>
      </w:pPr>
      <w:r>
        <w:t xml:space="preserve">(часть 7 введена Федеральным законом </w:t>
      </w:r>
      <w:r>
        <w:t>от 21.11.2011 N 329-ФЗ)</w:t>
      </w:r>
    </w:p>
    <w:p w:rsidR="00000000" w:rsidRDefault="00261B14">
      <w:pPr>
        <w:pStyle w:val="ConsPlusNormal"/>
        <w:spacing w:before="240"/>
        <w:ind w:firstLine="540"/>
        <w:jc w:val="both"/>
      </w:pPr>
      <w:bookmarkStart w:id="6" w:name="Par272"/>
      <w:bookmarkEnd w:id="6"/>
      <w:r>
        <w:t>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</w:t>
      </w:r>
      <w:r>
        <w:t>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</w:t>
      </w:r>
      <w:r>
        <w:t>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261B14">
      <w:pPr>
        <w:pStyle w:val="ConsPlusNormal"/>
        <w:jc w:val="both"/>
      </w:pPr>
      <w:r>
        <w:t>(часть 8 введена Федеральным законом от 03.04.2017 N 64-ФЗ)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9. Сведения о доходах, расходах, об имуществе и обязательствах имуществен</w:t>
      </w:r>
      <w:r>
        <w:t>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</w:t>
      </w:r>
      <w:r>
        <w:t>ния средствам массовой информации в порядке, определяемом муниципальными правовыми актами.</w:t>
      </w:r>
    </w:p>
    <w:p w:rsidR="00000000" w:rsidRDefault="00261B14">
      <w:pPr>
        <w:pStyle w:val="ConsPlusNormal"/>
        <w:jc w:val="both"/>
      </w:pPr>
      <w:r>
        <w:t>(часть 9 введена Федеральным законом от 03.04.2017 N 64-ФЗ)</w:t>
      </w:r>
    </w:p>
    <w:p w:rsidR="00000000" w:rsidRDefault="00261B14">
      <w:pPr>
        <w:pStyle w:val="ConsPlusNormal"/>
        <w:spacing w:before="240"/>
        <w:ind w:firstLine="540"/>
        <w:jc w:val="both"/>
      </w:pPr>
      <w:bookmarkStart w:id="7" w:name="Par276"/>
      <w:bookmarkEnd w:id="7"/>
      <w:r>
        <w:t>10. Проверка достоверности и полноты сведений о доходах, расходах, об имуществе и обязательст</w:t>
      </w:r>
      <w:r>
        <w:t xml:space="preserve">вах имущественного характера, представляемых в соответствии с </w:t>
      </w:r>
      <w:hyperlink w:anchor="Par272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..." w:history="1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</w:t>
      </w:r>
      <w:r>
        <w:t xml:space="preserve">нной власти субъекта Российской </w:t>
      </w:r>
      <w:r>
        <w:lastRenderedPageBreak/>
        <w:t>Федерации) в порядке, установленном законом субъекта Российской Федерации.</w:t>
      </w:r>
    </w:p>
    <w:p w:rsidR="00000000" w:rsidRDefault="00261B14">
      <w:pPr>
        <w:pStyle w:val="ConsPlusNormal"/>
        <w:jc w:val="both"/>
      </w:pPr>
      <w:r>
        <w:t>(часть 10 введена Федеральным законом от 03.04.2017 N 64-ФЗ)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11. При выявлении в результате проверки, осуществленной в соответствии с </w:t>
      </w:r>
      <w:hyperlink w:anchor="Par276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 w:history="1">
        <w:r>
          <w:rPr>
            <w:color w:val="0000FF"/>
          </w:rPr>
          <w:t>частью 10</w:t>
        </w:r>
      </w:hyperlink>
      <w:r>
        <w:t xml:space="preserve"> настоящей статьи, фактов несоблюдения лицом, замещающим должно</w:t>
      </w:r>
      <w:r>
        <w:t>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законом от 3 декабря 2012 года N 230-ФЗ "О контроле за соответствием расходов лиц, замещающих гос</w:t>
      </w:r>
      <w:r>
        <w:t>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>
        <w:t>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</w:t>
      </w:r>
      <w:r>
        <w:t>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</w:t>
      </w:r>
      <w:r>
        <w:t>ответствующее решение, или в суд.</w:t>
      </w:r>
    </w:p>
    <w:p w:rsidR="00000000" w:rsidRDefault="00261B14">
      <w:pPr>
        <w:pStyle w:val="ConsPlusNormal"/>
        <w:jc w:val="both"/>
      </w:pPr>
      <w:r>
        <w:t>(часть 11 введена Федеральным законом от 03.04.2017 N 64-ФЗ)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bookmarkStart w:id="8" w:name="Par281"/>
      <w:bookmarkEnd w:id="8"/>
      <w:r>
        <w:t>Статья 15.1. Представление сведений о размещении информации в информационно-телекоммуникационной сети "Интернет"</w:t>
      </w:r>
    </w:p>
    <w:p w:rsidR="00000000" w:rsidRDefault="00261B14">
      <w:pPr>
        <w:pStyle w:val="ConsPlusNormal"/>
        <w:ind w:firstLine="540"/>
        <w:jc w:val="both"/>
      </w:pPr>
      <w:r>
        <w:t>(введена Федеральным законом от 30.</w:t>
      </w:r>
      <w:r>
        <w:t>06.2016 N 224-ФЗ)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bookmarkStart w:id="9" w:name="Par284"/>
      <w:bookmarkEnd w:id="9"/>
      <w: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</w:t>
      </w:r>
      <w:r>
        <w:t>оступную информацию, а также данные, позволяющие их идентифицировать, представителю нанимателя представляют: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</w:t>
      </w:r>
      <w:r>
        <w:t>ступления на муниципальную службу;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</w:t>
      </w:r>
      <w:r>
        <w:t>ципального служащего.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2. Сведения, указанные в </w:t>
      </w:r>
      <w:hyperlink w:anchor="Par284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</w:t>
      </w:r>
      <w:r>
        <w:t xml:space="preserve">ой службы, при поступлении на муниципальную службу, а муниципальными служащими - не позднее 1 апреля года, следующего за отчетным. Сведения, указанные в </w:t>
      </w:r>
      <w:hyperlink w:anchor="Par284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по форме, установленной Правительством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</w:t>
      </w:r>
      <w:r>
        <w:t xml:space="preserve">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</w:t>
      </w:r>
      <w:r>
        <w:lastRenderedPageBreak/>
        <w:t xml:space="preserve">полноты сведений, предусмотренных </w:t>
      </w:r>
      <w:hyperlink w:anchor="Par284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jc w:val="center"/>
        <w:outlineLvl w:val="0"/>
      </w:pPr>
      <w:r>
        <w:t>Глава 4. ПОРЯДОК ПОСТУПЛЕНИЯ НА МУНИЦИПАЛЬНУЮ СЛУЖБУ,</w:t>
      </w:r>
    </w:p>
    <w:p w:rsidR="00000000" w:rsidRDefault="00261B14">
      <w:pPr>
        <w:pStyle w:val="ConsPlusTitle"/>
        <w:jc w:val="center"/>
      </w:pPr>
      <w:r>
        <w:t>ЕЕ ПРОХОЖДЕНИЯ И ПРЕКРАЩЕНИЯ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16. Поступление на муниципальную службу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w:anchor="Par98" w:tooltip="Статья 9. Основные квалификационные требования для замещения должностей муниципальной службы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w:anchor="Par159" w:tooltip="Статья 13. Ограничения, связанные с муниципальной службой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прямых или</w:t>
      </w:r>
      <w:r>
        <w:t xml:space="preserve">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</w:t>
      </w:r>
      <w:r>
        <w:t>оятельств, не связанных с профессиональными и деловыми качествами муниципального служащего.</w:t>
      </w:r>
    </w:p>
    <w:p w:rsidR="00000000" w:rsidRDefault="00261B14">
      <w:pPr>
        <w:pStyle w:val="ConsPlusNormal"/>
        <w:spacing w:before="240"/>
        <w:ind w:firstLine="540"/>
        <w:jc w:val="both"/>
      </w:pPr>
      <w:bookmarkStart w:id="10" w:name="Par297"/>
      <w:bookmarkEnd w:id="10"/>
      <w:r>
        <w:t>3. При поступлении на муниципальную службу гражданин представляет: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заявление с просьбой о поступлении на муниципальную службу и замещении должности м</w:t>
      </w:r>
      <w:r>
        <w:t>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00000" w:rsidRDefault="00261B14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паспорт;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</w:t>
      </w:r>
      <w:r>
        <w:t>) трудовую книжку, за исключением случаев, когда трудовой договор (контракт) заключается впервые;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документ об образовании;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6) страховое свидетельство обязательного пенсионного страхования, за исключением случаев, когда трудовой договор (контракт) заключ</w:t>
      </w:r>
      <w:r>
        <w:t>ается впервые;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000000" w:rsidRDefault="00261B14">
      <w:pPr>
        <w:pStyle w:val="ConsPlusNormal"/>
        <w:jc w:val="both"/>
      </w:pPr>
      <w:r>
        <w:t>(в ред. Федерального закона от 02.07.2013 N 170-ФЗ)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00000" w:rsidRDefault="00261B14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10) сведения о доходах за год, пре</w:t>
      </w:r>
      <w:r>
        <w:t>дшествующий году поступления на муниципальную службу, об имуществе и обязательствах имущественного характера;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10.1) сведения, предусмотренные </w:t>
      </w:r>
      <w:hyperlink w:anchor="Par281" w:tooltip="Статья 15.1. Представление сведений о размещении информации в информационно-телекоммуникационной сети &quot;Интернет&quot;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000000" w:rsidRDefault="00261B14">
      <w:pPr>
        <w:pStyle w:val="ConsPlusNormal"/>
        <w:jc w:val="both"/>
      </w:pPr>
      <w:r>
        <w:t>(п. 10.1 введен Федеральным законом от 30.06.2016 N 224-ФЗ)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</w:t>
      </w:r>
      <w:r>
        <w:t>тельства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bookmarkStart w:id="11" w:name="Par314"/>
      <w:bookmarkEnd w:id="11"/>
      <w: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</w:t>
      </w:r>
      <w:r>
        <w:t>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ar314" w:tooltip="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" w:history="1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</w:t>
      </w:r>
      <w:r>
        <w:t>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6. Поступление гражданина на муниципальную службу осуществляется в результате назначения на должность муниципальной службы на усло</w:t>
      </w:r>
      <w:r>
        <w:t>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</w:t>
      </w:r>
      <w:r>
        <w:t>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</w:t>
      </w:r>
      <w:r>
        <w:t xml:space="preserve">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</w:t>
      </w:r>
      <w:r>
        <w:t>ателя (работодатель) и муниципальный служащий.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17. Конкурс на замещение должности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</w:t>
      </w:r>
      <w:r>
        <w:t xml:space="preserve">оторого осуществляется оценка профессионального уровня претендентов на замещение должности муниципальной </w:t>
      </w:r>
      <w:r>
        <w:lastRenderedPageBreak/>
        <w:t>службы, их соответствия установленным квалификационным требованиям к должности муниципальной службы.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Порядок проведения конкурса на замещение должно</w:t>
      </w:r>
      <w:r>
        <w:t>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</w:t>
      </w:r>
      <w:r>
        <w:t>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</w:t>
      </w:r>
      <w:r>
        <w:t>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</w:t>
      </w:r>
      <w:r>
        <w:t>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000000" w:rsidRDefault="00261B14">
      <w:pPr>
        <w:pStyle w:val="ConsPlusNormal"/>
        <w:jc w:val="both"/>
      </w:pPr>
      <w:r>
        <w:t>(в ред. Феде</w:t>
      </w:r>
      <w:r>
        <w:t>рального закона от 18.04.2018 N 83-ФЗ)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</w:t>
      </w:r>
      <w:r>
        <w:t>муниципальной службы.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18. Аттестация муниципальных служащих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</w:t>
      </w:r>
      <w:r>
        <w:t xml:space="preserve"> три года.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Аттестации не подлежат следующие муниципальные служащие: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замещающие должности муниципальной службы менее одного года;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достигшие возраста 60 лет;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беременные женщины;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находящиеся в отпуске по беременности и родам или в отпуске по ух</w:t>
      </w:r>
      <w:r>
        <w:t>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</w:t>
      </w:r>
      <w:r>
        <w:t xml:space="preserve">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</w:t>
      </w:r>
      <w:r>
        <w:lastRenderedPageBreak/>
        <w:t>аттестуемых муниципальных служащих. Результаты аттестации сообщаются аттес</w:t>
      </w:r>
      <w:r>
        <w:t>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4. По результатам аттестации представитель нанимателя (работодатель) принимает решение о поощрении</w:t>
      </w:r>
      <w:r>
        <w:t xml:space="preserve">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</w:t>
      </w:r>
      <w:r>
        <w:t>дации о направлении отдельных муниципальных служащих для получения дополнительного профессионального образования.</w:t>
      </w:r>
    </w:p>
    <w:p w:rsidR="00000000" w:rsidRDefault="00261B14">
      <w:pPr>
        <w:pStyle w:val="ConsPlusNormal"/>
        <w:jc w:val="both"/>
      </w:pPr>
      <w:r>
        <w:t>(в ред. Федерального закона от 30.03.2015 N 63-ФЗ)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5. В случае несогласия муниципального служащего с понижением в должности или невозможности </w:t>
      </w:r>
      <w:r>
        <w:t>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</w:t>
      </w:r>
      <w:r>
        <w:t>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6. Муниципальный служащий вправе обжаловать рез</w:t>
      </w:r>
      <w:r>
        <w:t>ультаты аттестации в судебном порядке.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</w:t>
      </w:r>
      <w:r>
        <w:t>оссийской Федерации.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достиже</w:t>
      </w:r>
      <w:r>
        <w:t>ния предельного возраста, установленного для замещения должности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</w:t>
      </w:r>
      <w:r>
        <w:t>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</w:t>
      </w:r>
      <w:r>
        <w:t>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</w:t>
      </w:r>
      <w:r>
        <w:t xml:space="preserve"> муниципальной службе;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ar159" w:tooltip="Статья 13. Ограничения, связанные с муниципальной службой" w:history="1">
        <w:r>
          <w:rPr>
            <w:color w:val="0000FF"/>
          </w:rPr>
          <w:t>статьями 13</w:t>
        </w:r>
      </w:hyperlink>
      <w:r>
        <w:t xml:space="preserve">, </w:t>
      </w:r>
      <w:hyperlink w:anchor="Par186" w:tooltip="Статья 14. Запреты, связанные с муниципальной службой" w:history="1">
        <w:r>
          <w:rPr>
            <w:color w:val="0000FF"/>
          </w:rPr>
          <w:t>14</w:t>
        </w:r>
      </w:hyperlink>
      <w:r>
        <w:t xml:space="preserve">,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14.1</w:t>
        </w:r>
      </w:hyperlink>
      <w:r>
        <w:t xml:space="preserve"> и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000000" w:rsidRDefault="00261B14">
      <w:pPr>
        <w:pStyle w:val="ConsPlusNormal"/>
        <w:jc w:val="both"/>
      </w:pPr>
      <w:r>
        <w:lastRenderedPageBreak/>
        <w:t>(в ред. Федерального закона от 21.11.2011 N 329-ФЗ)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применения административного наказания в виде дисквалификации.</w:t>
      </w:r>
    </w:p>
    <w:p w:rsidR="00000000" w:rsidRDefault="00261B14">
      <w:pPr>
        <w:pStyle w:val="ConsPlusNormal"/>
        <w:jc w:val="both"/>
      </w:pPr>
      <w:r>
        <w:t>(п. 4 введен Федеральным законом от 17.07.2009 N 160-ФЗ)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2. Допускается </w:t>
      </w:r>
      <w:r>
        <w:t xml:space="preserve">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</w:t>
      </w:r>
      <w:r>
        <w:t>допускается не более чем на один год.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jc w:val="center"/>
        <w:outlineLvl w:val="0"/>
      </w:pPr>
      <w:r>
        <w:t>Глава 5. РАБОЧЕЕ (СЛУЖЕБНОЕ) ВРЕМЯ И ВРЕМЯ ОТДЫХА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20. Рабочее (служебное) время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Рабочее (служебное) время муниципальных служащих регулируется в соответствии с трудовым законодательством.</w:t>
      </w:r>
    </w:p>
    <w:p w:rsidR="00000000" w:rsidRDefault="00261B14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61B1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</w:t>
            </w:r>
            <w:r>
              <w:rPr>
                <w:color w:val="392C69"/>
              </w:rPr>
              <w:t>мечание.</w:t>
            </w:r>
          </w:p>
          <w:p w:rsidR="00000000" w:rsidRDefault="00261B1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применении статьи 21 см. статью 2 Федерального закона от 01.05.2017 N 90-ФЗ.</w:t>
            </w:r>
          </w:p>
        </w:tc>
      </w:tr>
    </w:tbl>
    <w:p w:rsidR="00000000" w:rsidRDefault="00261B14">
      <w:pPr>
        <w:pStyle w:val="ConsPlusTitle"/>
        <w:spacing w:before="300"/>
        <w:ind w:firstLine="540"/>
        <w:jc w:val="both"/>
        <w:outlineLvl w:val="1"/>
      </w:pPr>
      <w:r>
        <w:t>Статья 21. Отпуск 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 xml:space="preserve"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</w:t>
      </w:r>
      <w:r>
        <w:t>платы.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 кал</w:t>
      </w:r>
      <w:r>
        <w:t>ендарных дней.</w:t>
      </w:r>
    </w:p>
    <w:p w:rsidR="00000000" w:rsidRDefault="00261B14">
      <w:pPr>
        <w:pStyle w:val="ConsPlusNormal"/>
        <w:jc w:val="both"/>
      </w:pPr>
      <w:r>
        <w:t>(в ред. Федеральных законов от 27.10.2008 N 181-ФЗ, от 01.05.2017 N 90-ФЗ)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</w:t>
      </w:r>
      <w:r>
        <w:t>случаях, предусмотренных федеральными законами и законами субъекта Российской Федерации.</w:t>
      </w:r>
    </w:p>
    <w:p w:rsidR="00000000" w:rsidRDefault="00261B14">
      <w:pPr>
        <w:pStyle w:val="ConsPlusNormal"/>
        <w:jc w:val="both"/>
      </w:pPr>
      <w:r>
        <w:t>(в ред. Федерального закона от 01.05.2017 N 90-ФЗ)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5. Порядок и условия предоставления муниципальному служащему ежегодного дополнительного оплачиваемого отпуска за выс</w:t>
      </w:r>
      <w:r>
        <w:t>лугу лет определяются законом субъекта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</w:t>
      </w:r>
      <w:r>
        <w:t>остью три календарных дня.</w:t>
      </w:r>
    </w:p>
    <w:p w:rsidR="00000000" w:rsidRDefault="00261B14">
      <w:pPr>
        <w:pStyle w:val="ConsPlusNormal"/>
        <w:jc w:val="both"/>
      </w:pPr>
      <w:r>
        <w:t>(часть 5.1 введена Федеральным законом от 01.05.2017 N 90-ФЗ)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</w:t>
      </w:r>
      <w:r>
        <w:t>ния продолжительностью не более одного года.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jc w:val="center"/>
        <w:outlineLvl w:val="0"/>
      </w:pPr>
      <w:r>
        <w:t>Глава 6. ОБЩИЕ ПРИНЦИПЫ ОПЛАТЫ ТРУДА МУНИЦИПАЛЬНОГО</w:t>
      </w:r>
    </w:p>
    <w:p w:rsidR="00000000" w:rsidRDefault="00261B14">
      <w:pPr>
        <w:pStyle w:val="ConsPlusTitle"/>
        <w:jc w:val="center"/>
      </w:pPr>
      <w:r>
        <w:t xml:space="preserve">СЛУЖАЩЕГО. ГАРАНТИИ, </w:t>
      </w:r>
      <w:r>
        <w:t>ПРЕДОСТАВЛЯЕМЫЕ МУНИЦИПАЛЬНОМУ</w:t>
      </w:r>
    </w:p>
    <w:p w:rsidR="00000000" w:rsidRDefault="00261B14">
      <w:pPr>
        <w:pStyle w:val="ConsPlusTitle"/>
        <w:jc w:val="center"/>
      </w:pPr>
      <w:r>
        <w:t>СЛУЖАЩЕМУ. СТАЖ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bookmarkStart w:id="12" w:name="Par381"/>
      <w:bookmarkEnd w:id="12"/>
      <w:r>
        <w:t>Статья 22. Общие принципы оплаты труда 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</w:t>
      </w:r>
      <w:r>
        <w:t>ячных и иных дополнительных выплат, определяемых законом субъекта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</w:t>
      </w:r>
      <w:r>
        <w:t xml:space="preserve">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</w:t>
      </w:r>
      <w:r>
        <w:t>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Утратил силу. - Федеральный закон от 27.10.2008 N 182-ФЗ.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Муниципальному служащему гарантируются: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условия работы, обеспечивающие исполнение им должностных обязан</w:t>
      </w:r>
      <w:r>
        <w:t>ностей в соответствии с должностной инструкцией;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3) отдых, обеспечиваемый установлением нормальной продолжительности рабочего (служебного) времени, предоставлением выходных дней и </w:t>
      </w:r>
      <w:r>
        <w:t>нерабочих праздничных дней, а также ежегодного оплачиваемого отпуска;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261B1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61B1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61B1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</w:t>
            </w:r>
            <w:r>
              <w:rPr>
                <w:color w:val="392C69"/>
              </w:rPr>
              <w:t>онно-правового смысла пункта 5 части 1 статьи 23 см. Постановление Конституционного Суда РФ от 08.12.2015 N 32-П.</w:t>
            </w:r>
          </w:p>
        </w:tc>
      </w:tr>
    </w:tbl>
    <w:p w:rsidR="00000000" w:rsidRDefault="00261B14">
      <w:pPr>
        <w:pStyle w:val="ConsPlusNormal"/>
        <w:spacing w:before="300"/>
        <w:ind w:firstLine="540"/>
        <w:jc w:val="both"/>
      </w:pPr>
      <w:r>
        <w:lastRenderedPageBreak/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6) обязательное государственное стр</w:t>
      </w:r>
      <w:r>
        <w:t>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7) обязательное государственное социальное страхование на случай заболевания или утраты трудоспособности в период прохожден</w:t>
      </w:r>
      <w:r>
        <w:t>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8) защита муниципального служащего и членов его семьи от насилия, угроз и других неправомерных действий в связи с исп</w:t>
      </w:r>
      <w:r>
        <w:t>олнением им должностных обязанностей в случаях, порядке и на условиях, установленных федеральными законами.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самоуправления, избирательной комиссии муниципа</w:t>
      </w:r>
      <w:r>
        <w:t>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 слу</w:t>
      </w:r>
      <w:r>
        <w:t>чае их увольнения в связи с ликвидацией организации либо сокращением штата работников организации.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</w:t>
      </w:r>
      <w:r>
        <w:t>ья 24. Пенсионное обеспечение муниципального служащего и членов его семьи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 xml:space="preserve"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</w:t>
      </w:r>
      <w:r>
        <w:t>и законами субъекта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</w:t>
      </w:r>
      <w:r>
        <w:t>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</w:t>
      </w:r>
      <w:r>
        <w:t>едерации по соответствующей должности государственной гражданской службы субъекта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</w:t>
      </w:r>
      <w:r>
        <w:t>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25. Стаж муниципальной службы</w:t>
      </w:r>
    </w:p>
    <w:p w:rsidR="00000000" w:rsidRDefault="00261B14">
      <w:pPr>
        <w:pStyle w:val="ConsPlusNormal"/>
        <w:ind w:firstLine="540"/>
        <w:jc w:val="both"/>
      </w:pPr>
      <w:r>
        <w:t>(в ред. Федерального закона от 29.12.2015 N 395-ФЗ)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bookmarkStart w:id="13" w:name="Par412"/>
      <w:bookmarkEnd w:id="13"/>
      <w:r>
        <w:lastRenderedPageBreak/>
        <w:t>1. В стаж (общую продолжительность) муниципальной службы включаются периоды замещения: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должностей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муниципальных должностей;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 Фед</w:t>
      </w:r>
      <w:r>
        <w:t>ерации;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иных должностей в соответствии с федеральными законами.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В стаж муниципальной службы для определения продолжитель</w:t>
      </w:r>
      <w:r>
        <w:t>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</w:t>
      </w:r>
      <w:r>
        <w:t xml:space="preserve">ований, помимо периодов замещения должностей, указанных в </w:t>
      </w:r>
      <w:hyperlink w:anchor="Par412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 замещения должно</w:t>
      </w:r>
      <w:r>
        <w:t>стей, включаемые (засчитываемые) в стаж государственной гражданской службы в соответствии с частью 2 статьи 54 Федерального закона от 27 июля 2004 года N 79-ФЗ "О государственной гражданской службе Российской Федерации".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3. В стаж муниципальной службы для </w:t>
      </w:r>
      <w:r>
        <w:t xml:space="preserve">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w:anchor="Par412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части 1</w:t>
        </w:r>
      </w:hyperlink>
      <w:r>
        <w:t xml:space="preserve"> </w:t>
      </w:r>
      <w:r>
        <w:t>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4. Порядок исчисления стажа муниципальной службы устанавливается законом субъекта Российской Федерации.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jc w:val="center"/>
        <w:outlineLvl w:val="0"/>
      </w:pPr>
      <w:r>
        <w:t>Глава 7</w:t>
      </w:r>
      <w:r>
        <w:t>. ПООЩРЕНИЕ МУНИЦИПАЛЬНОГО СЛУЖАЩЕГО.</w:t>
      </w:r>
    </w:p>
    <w:p w:rsidR="00000000" w:rsidRDefault="00261B14">
      <w:pPr>
        <w:pStyle w:val="ConsPlusTitle"/>
        <w:jc w:val="center"/>
      </w:pPr>
      <w:r>
        <w:t>ДИСЦИПЛИНАРНАЯ ОТВЕТСТВЕННОСТЬ 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26. Поощрение 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Виды поощрения муниципального служащего и порядок его применения устанавливаются муниципальными правовыми актами в</w:t>
      </w:r>
      <w:r>
        <w:t xml:space="preserve"> соответствии с федеральными законами и законами субъекта Российской Федерации.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bookmarkStart w:id="14" w:name="Par429"/>
      <w:bookmarkEnd w:id="14"/>
      <w:r>
        <w:t>Статья 27. Дисциплинарная ответственность 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</w:t>
      </w:r>
      <w:r>
        <w:t>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1) замечание;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выговор;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увольнение с муниципальной службы по соответствующим основ</w:t>
      </w:r>
      <w:r>
        <w:t>аниям.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</w:t>
      </w:r>
      <w:r>
        <w:t>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Порядок применения и снятия дисциплинарных взысканий определяется трудовым законодательством.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261B14">
      <w:pPr>
        <w:pStyle w:val="ConsPlusNormal"/>
        <w:ind w:firstLine="540"/>
        <w:jc w:val="both"/>
      </w:pPr>
      <w:r>
        <w:t>(введена Федеральным законом от 21.11.2011 N 3</w:t>
      </w:r>
      <w:r>
        <w:t>29-ФЗ)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bookmarkStart w:id="15" w:name="Par441"/>
      <w:bookmarkEnd w:id="15"/>
      <w: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</w:t>
      </w:r>
      <w:r>
        <w:t xml:space="preserve">аконом, Федеральным законом от 25 декабря 2008 года N 273-ФЗ "О противодействии коррупции" и другими федеральными законами, налагаются взыскания, предусмотренные </w:t>
      </w:r>
      <w:hyperlink w:anchor="Par429" w:tooltip="Статья 27. Дисциплинарная ответственность муниципального служащего" w:history="1">
        <w:r>
          <w:rPr>
            <w:color w:val="0000FF"/>
          </w:rPr>
          <w:t>ст</w:t>
        </w:r>
        <w:r>
          <w:rPr>
            <w:color w:val="0000FF"/>
          </w:rPr>
          <w:t>атьей 27</w:t>
        </w:r>
      </w:hyperlink>
      <w:r>
        <w:t xml:space="preserve"> настоящего Федерального закона.</w:t>
      </w:r>
    </w:p>
    <w:p w:rsidR="00000000" w:rsidRDefault="00261B14">
      <w:pPr>
        <w:pStyle w:val="ConsPlusNormal"/>
        <w:spacing w:before="240"/>
        <w:ind w:firstLine="540"/>
        <w:jc w:val="both"/>
      </w:pPr>
      <w:bookmarkStart w:id="16" w:name="Par442"/>
      <w:bookmarkEnd w:id="16"/>
      <w: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 и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Взыскания, предусм</w:t>
      </w:r>
      <w:r>
        <w:t xml:space="preserve">отренные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29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доклада о рез</w:t>
      </w:r>
      <w:r>
        <w:t>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</w:t>
      </w:r>
      <w:r>
        <w:t>улированию конфликта интересов в случае, если доклад о результатах проверки направлялся в комиссию;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</w:t>
      </w:r>
      <w:r>
        <w:t xml:space="preserve">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</w:t>
      </w:r>
      <w:r>
        <w:lastRenderedPageBreak/>
        <w:t>признания им факта совершения коррупционного правонарушения (за исключением применен</w:t>
      </w:r>
      <w:r>
        <w:t>ия взыскания в виде увольнения в связи с утратой доверия);</w:t>
      </w:r>
    </w:p>
    <w:p w:rsidR="00000000" w:rsidRDefault="00261B14">
      <w:pPr>
        <w:pStyle w:val="ConsPlusNormal"/>
        <w:jc w:val="both"/>
      </w:pPr>
      <w:r>
        <w:t>(п. 2.1 введен Федеральным законом от 03.08.2018 N 307-ФЗ)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объяснений муниципального служащего;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иных материалов.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4. При применении взысканий, предусмотренных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29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</w:t>
      </w:r>
      <w:r>
        <w:t>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</w:t>
      </w:r>
      <w:r>
        <w:t>ным служащим своих должностных обязанностей.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ar441" w:tooltip="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&quot;О противодействии коррупции&quot; и другими федеральными законами, налагаются взыскания, предусмотренные статьей 27 настоящего Федерального закона." w:history="1">
        <w:r>
          <w:rPr>
            <w:color w:val="0000FF"/>
          </w:rPr>
          <w:t>часть 1</w:t>
        </w:r>
      </w:hyperlink>
      <w:r>
        <w:t xml:space="preserve"> или </w:t>
      </w:r>
      <w:hyperlink w:anchor="Par442" w:tooltip="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6. Взыскания, предусмотренные </w:t>
      </w:r>
      <w:hyperlink w:anchor="Par217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51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29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нормативными</w:t>
      </w:r>
      <w:r>
        <w:t xml:space="preserve"> правовыми актами.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</w:t>
      </w:r>
      <w:r>
        <w:t xml:space="preserve"> в связи с утратой доверия, предусмотренный статьей 15 Федерального закона от 25 декабря 2008 года N 273-ФЗ "О противодействии коррупции".</w:t>
      </w:r>
    </w:p>
    <w:p w:rsidR="00000000" w:rsidRDefault="00261B14">
      <w:pPr>
        <w:pStyle w:val="ConsPlusNormal"/>
        <w:jc w:val="both"/>
      </w:pPr>
      <w:r>
        <w:t>(часть 7 введена Федеральным законом от 01.07.2017 N 132-ФЗ)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jc w:val="center"/>
        <w:outlineLvl w:val="0"/>
      </w:pPr>
      <w:r>
        <w:t>Глава 8. КАДРОВАЯ РАБОТА В МУНИЦИПАЛЬНОМ ОБРАЗОВАНИИ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</w:t>
      </w:r>
      <w:r>
        <w:t>татья 28. Кадровая работа в муниципальном образовании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Кадровая работа в муниципальном образовании включает в себя: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3) организацию подготовки проектов муниципальных правовых актов, связанных с поступлением на </w:t>
      </w:r>
      <w:r>
        <w:t>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</w:t>
      </w:r>
      <w:r>
        <w:t>дом его на пенсию, и оформление соответствующих документов;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lastRenderedPageBreak/>
        <w:t>4) ведение трудовых книжек муниципальных служащих;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ведение личных дел муниципальных служащих;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7) оформление и выдачу служе</w:t>
      </w:r>
      <w:r>
        <w:t>бных удостоверений муниципальных служащих;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9) проведение аттестации муниципальных служащих;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10) организацию работы с кадровы</w:t>
      </w:r>
      <w:r>
        <w:t>м резервом и его эффективное использование;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</w:t>
      </w:r>
      <w:r>
        <w:t>щим государственную тайну;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w:anchor="Par159" w:tooltip="Статья 13. Ограничения, связанные с муниципальной службой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13) консультирование муниципальных служащих по правовым и иным вопросам муниципальной службы;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14) решение иных воп</w:t>
      </w:r>
      <w:r>
        <w:t>росов кадровой работы, определяемых трудовым законодательством и законом субъекта Российской Федерации.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28.1. Подготовка кадров для муниципальной службы на договорной основе</w:t>
      </w:r>
    </w:p>
    <w:p w:rsidR="00000000" w:rsidRDefault="00261B14">
      <w:pPr>
        <w:pStyle w:val="ConsPlusNormal"/>
        <w:ind w:firstLine="540"/>
        <w:jc w:val="both"/>
      </w:pPr>
      <w:r>
        <w:t>(введена Федеральным законом от 30.03.2015 N 63-ФЗ)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В целях формирован</w:t>
      </w:r>
      <w:r>
        <w:t>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</w:t>
      </w:r>
      <w:r>
        <w:t>азовании и с учетом положений настоящего Федерального закона.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</w:t>
      </w:r>
      <w:r>
        <w:t>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Заключение договора о целевом обучении осуществляется на конкурсной основе</w:t>
      </w:r>
      <w:r>
        <w:t xml:space="preserve">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</w:t>
      </w:r>
      <w:r>
        <w:lastRenderedPageBreak/>
        <w:t>средстве массовой информации, в котором осуществляется официальное опубликование м</w:t>
      </w:r>
      <w:r>
        <w:t>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4. Право участвовать в конкурсе на заклю</w:t>
      </w:r>
      <w:r>
        <w:t>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</w:t>
      </w:r>
      <w:r>
        <w:t xml:space="preserve">ации.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hyperlink w:anchor="Par483" w:tooltip="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" w:history="1">
        <w:r>
          <w:rPr>
            <w:color w:val="0000FF"/>
          </w:rPr>
          <w:t>частью 5</w:t>
        </w:r>
      </w:hyperlink>
      <w:r>
        <w:t xml:space="preserve"> настоящей статьи, соответствовать требованиям, установленным настоящим Федеральным </w:t>
      </w:r>
      <w:hyperlink w:anchor="Par98" w:tooltip="Статья 9. Основные квалификационные требования для замещения должностей муниципальной службы" w:history="1">
        <w:r>
          <w:rPr>
            <w:color w:val="0000FF"/>
          </w:rPr>
          <w:t>законом</w:t>
        </w:r>
      </w:hyperlink>
      <w:r>
        <w:t xml:space="preserve"> для замещения должност</w:t>
      </w:r>
      <w:r>
        <w:t>ей муниципальной службы.</w:t>
      </w:r>
    </w:p>
    <w:p w:rsidR="00000000" w:rsidRDefault="00261B14">
      <w:pPr>
        <w:pStyle w:val="ConsPlusNormal"/>
        <w:spacing w:before="240"/>
        <w:ind w:firstLine="540"/>
        <w:jc w:val="both"/>
      </w:pPr>
      <w:bookmarkStart w:id="17" w:name="Par483"/>
      <w:bookmarkEnd w:id="17"/>
      <w: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</w:t>
      </w:r>
      <w:r>
        <w:t>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6. Обязательства и ответственность сторон договора о целевом обучении устанавливаются договором о целевом обучении в соответствии </w:t>
      </w:r>
      <w:r>
        <w:t>с законодательством Российской 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7. Договор о целевом обучении может быть заключен с гражданином один раз.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</w:t>
      </w:r>
      <w:r>
        <w:t>иципальной службы и касающаяся конкретного муниципального служащего.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2.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</w:t>
      </w:r>
      <w:r>
        <w:t>главой 14 Трудового кодекса Российской Федерации.</w:t>
      </w:r>
    </w:p>
    <w:p w:rsidR="00000000" w:rsidRDefault="00261B14">
      <w:pPr>
        <w:pStyle w:val="ConsPlusNormal"/>
        <w:jc w:val="both"/>
      </w:pPr>
      <w:r>
        <w:t>(в ред. Федерального закона от 07.05.2013 N 99-ФЗ)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30. Порядок ведения личного дела муниципального служащего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 xml:space="preserve">1. На муниципального служащего заводится личное дело, к которому приобщаются документы, </w:t>
      </w:r>
      <w:r>
        <w:t>связанные с его поступлением на муниципальную службу, ее прохождением и увольнением с муниципальной службы.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</w:t>
      </w:r>
      <w:r>
        <w:t xml:space="preserve">анится в архиве органа местного самоуправления, избирательной комиссии муниципального образования по последнему </w:t>
      </w:r>
      <w:r>
        <w:lastRenderedPageBreak/>
        <w:t>месту муниципальной службы.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При ликвидации органа местного самоуправления, избирательной комиссии муниципального образования, в которых муниц</w:t>
      </w:r>
      <w:r>
        <w:t>ипальный служащий замещал должность муниципальной службы, его личное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</w:t>
      </w:r>
      <w:r>
        <w:t>бирательной комиссии муниципального образования, или их правопреемникам.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31. Реестр муниципал</w:t>
      </w:r>
      <w:r>
        <w:t>ьных служащих в муниципальном образовании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3. В случае смерт</w:t>
      </w:r>
      <w:r>
        <w:t>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</w:t>
      </w:r>
      <w:r>
        <w:t xml:space="preserve"> за днем смерти (гибели) или днем вступления в законную силу решения суда.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4. Порядок ведения реестра муниципальных служащих утверждается муниципальным правовым актом.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32. Приоритетные направления формирования кадрового состава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содействие продвижению по службе муниципальных служащих;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000000" w:rsidRDefault="00261B14">
      <w:pPr>
        <w:pStyle w:val="ConsPlusNormal"/>
        <w:jc w:val="both"/>
      </w:pPr>
      <w:r>
        <w:t>(в ред. Федерального закона от 30.03.2015 N 63-ФЗ)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4) создание кадрового резерва</w:t>
      </w:r>
      <w:r>
        <w:t xml:space="preserve"> и его эффективное использование;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6) применение современных технологий подбора кадров при поступлении граждан на </w:t>
      </w:r>
      <w:r>
        <w:lastRenderedPageBreak/>
        <w:t>муниципальную службу и работы с кадрами при ее прохожден</w:t>
      </w:r>
      <w:r>
        <w:t>ии.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33. Кадровый резерв на муниципальной службе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jc w:val="center"/>
        <w:outlineLvl w:val="0"/>
      </w:pPr>
      <w:r>
        <w:t>Глава 9. ФИНАНСИРОВАНИЕ И ПРО</w:t>
      </w:r>
      <w:r>
        <w:t>ГРАММЫ РАЗВИТИЯ</w:t>
      </w:r>
    </w:p>
    <w:p w:rsidR="00000000" w:rsidRDefault="00261B14">
      <w:pPr>
        <w:pStyle w:val="ConsPlusTitle"/>
        <w:jc w:val="center"/>
      </w:pPr>
      <w:r>
        <w:t>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34. Финансирование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bookmarkStart w:id="18" w:name="Par532"/>
      <w:bookmarkEnd w:id="18"/>
      <w:r>
        <w:t>1. Развитие муниципа</w:t>
      </w:r>
      <w:r>
        <w:t xml:space="preserve">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</w:t>
      </w:r>
      <w:r>
        <w:t>Федерации.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2. В целях повышения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</w:t>
      </w:r>
      <w:r>
        <w:t xml:space="preserve">аний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</w:t>
      </w:r>
      <w:hyperlink w:anchor="Par532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</w:t>
      </w:r>
      <w:r>
        <w:t>я нормативными правовыми актами субъектов Российской Федерации и муниципальными правовыми актами.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jc w:val="center"/>
        <w:outlineLvl w:val="0"/>
      </w:pPr>
      <w:r>
        <w:t>Глава 10. ЗАКЛЮЧИТЕЛЬНЫЕ ПОЛОЖЕНИЯ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36. Признание утратившими силу отдельных зако</w:t>
      </w:r>
      <w:r>
        <w:t>нодательных актов (положений законодательных актов) Российской Федерации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1) Федеральный закон от 8 января 1998 года N 8-ФЗ "Об основах муниципальной службы в Российской Фед</w:t>
      </w:r>
      <w:r>
        <w:t>ерации" (Собрание законодательства Российской Федерации, 1998, N 2, ст. 224);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2) Федеральный закон от 13 апреля 1999 года N 75-ФЗ "О внесении изменений и дополнений в Федеральный закон "Об основах муниципальной службы в Российской Федерации" (Собрание зако</w:t>
      </w:r>
      <w:r>
        <w:t>нодательства Российской Федерации, 1999, N 16, ст. 1933);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>3) Федеральный закон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Российск</w:t>
      </w:r>
      <w:r>
        <w:t>ой Федерации, 2002, N 16, ст. 1499);</w:t>
      </w:r>
    </w:p>
    <w:p w:rsidR="00000000" w:rsidRDefault="00261B14">
      <w:pPr>
        <w:pStyle w:val="ConsPlusNormal"/>
        <w:spacing w:before="240"/>
        <w:ind w:firstLine="540"/>
        <w:jc w:val="both"/>
      </w:pPr>
      <w:r>
        <w:t xml:space="preserve">4) пункт 13 статьи 1 Федерального закона от 25 июля 2002 года N 112-ФЗ "О внесении </w:t>
      </w:r>
      <w:r>
        <w:lastRenderedPageBreak/>
        <w:t>изменений и дополнений в законодательные акты Российской Федерации в связи с принятием Федерального закона "О противодействии экстремист</w:t>
      </w:r>
      <w:r>
        <w:t>ской деятельности" (Собрание законодательства Российской Федерации, 2002, N 30, ст. 3029).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Впредь до привед</w:t>
      </w:r>
      <w:r>
        <w:t>ения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</w:t>
      </w:r>
      <w:r>
        <w:t>ивные правовые акты Российской Федерации, законы и иные нормативные правовые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Title"/>
        <w:ind w:firstLine="540"/>
        <w:jc w:val="both"/>
        <w:outlineLvl w:val="1"/>
      </w:pPr>
      <w:r>
        <w:t>Статья 38. Вступление в силу насто</w:t>
      </w:r>
      <w:r>
        <w:t>ящего Федерального закона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ind w:firstLine="540"/>
        <w:jc w:val="both"/>
      </w:pPr>
      <w:r>
        <w:t>Настоящий Федеральный закон вступает в силу с 1 июня 2007 года.</w:t>
      </w:r>
    </w:p>
    <w:p w:rsidR="00000000" w:rsidRDefault="00261B14">
      <w:pPr>
        <w:pStyle w:val="ConsPlusNormal"/>
        <w:ind w:firstLine="540"/>
        <w:jc w:val="both"/>
      </w:pPr>
    </w:p>
    <w:p w:rsidR="00000000" w:rsidRDefault="00261B14">
      <w:pPr>
        <w:pStyle w:val="ConsPlusNormal"/>
        <w:jc w:val="right"/>
      </w:pPr>
      <w:r>
        <w:t>Президент</w:t>
      </w:r>
    </w:p>
    <w:p w:rsidR="00000000" w:rsidRDefault="00261B14">
      <w:pPr>
        <w:pStyle w:val="ConsPlusNormal"/>
        <w:jc w:val="right"/>
      </w:pPr>
      <w:r>
        <w:t>Российской Федерации</w:t>
      </w:r>
    </w:p>
    <w:p w:rsidR="00000000" w:rsidRDefault="00261B14">
      <w:pPr>
        <w:pStyle w:val="ConsPlusNormal"/>
        <w:jc w:val="right"/>
      </w:pPr>
      <w:r>
        <w:t>В.ПУТИН</w:t>
      </w:r>
    </w:p>
    <w:p w:rsidR="00000000" w:rsidRDefault="00261B14">
      <w:pPr>
        <w:pStyle w:val="ConsPlusNormal"/>
      </w:pPr>
      <w:r>
        <w:t>Москва, Кремль</w:t>
      </w:r>
    </w:p>
    <w:p w:rsidR="00000000" w:rsidRDefault="00261B14">
      <w:pPr>
        <w:pStyle w:val="ConsPlusNormal"/>
        <w:spacing w:before="240"/>
      </w:pPr>
      <w:r>
        <w:t>2 марта 2007 года</w:t>
      </w:r>
    </w:p>
    <w:p w:rsidR="00000000" w:rsidRDefault="00261B14">
      <w:pPr>
        <w:pStyle w:val="ConsPlusNormal"/>
        <w:spacing w:before="240"/>
      </w:pPr>
      <w:r>
        <w:t>N 25-ФЗ</w:t>
      </w:r>
    </w:p>
    <w:p w:rsidR="00000000" w:rsidRDefault="00261B14">
      <w:pPr>
        <w:pStyle w:val="ConsPlusNormal"/>
      </w:pPr>
    </w:p>
    <w:p w:rsidR="00000000" w:rsidRDefault="00261B14">
      <w:pPr>
        <w:pStyle w:val="ConsPlusNormal"/>
      </w:pPr>
    </w:p>
    <w:p w:rsidR="00261B14" w:rsidRDefault="00261B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1B14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14" w:rsidRDefault="00261B14">
      <w:pPr>
        <w:spacing w:after="0" w:line="240" w:lineRule="auto"/>
      </w:pPr>
      <w:r>
        <w:separator/>
      </w:r>
    </w:p>
  </w:endnote>
  <w:endnote w:type="continuationSeparator" w:id="0">
    <w:p w:rsidR="00261B14" w:rsidRDefault="0026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1B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1B1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1B1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1B1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F6CBC">
            <w:rPr>
              <w:sz w:val="20"/>
              <w:szCs w:val="20"/>
            </w:rPr>
            <w:fldChar w:fldCharType="separate"/>
          </w:r>
          <w:r w:rsidR="00AF6CBC">
            <w:rPr>
              <w:noProof/>
              <w:sz w:val="20"/>
              <w:szCs w:val="20"/>
            </w:rPr>
            <w:t>34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F6CBC">
            <w:rPr>
              <w:sz w:val="20"/>
              <w:szCs w:val="20"/>
            </w:rPr>
            <w:fldChar w:fldCharType="separate"/>
          </w:r>
          <w:r w:rsidR="00AF6CBC">
            <w:rPr>
              <w:noProof/>
              <w:sz w:val="20"/>
              <w:szCs w:val="20"/>
            </w:rPr>
            <w:t>34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61B1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14" w:rsidRDefault="00261B14">
      <w:pPr>
        <w:spacing w:after="0" w:line="240" w:lineRule="auto"/>
      </w:pPr>
      <w:r>
        <w:separator/>
      </w:r>
    </w:p>
  </w:footnote>
  <w:footnote w:type="continuationSeparator" w:id="0">
    <w:p w:rsidR="00261B14" w:rsidRDefault="0026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1B1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</w:t>
          </w:r>
          <w:r>
            <w:rPr>
              <w:sz w:val="16"/>
              <w:szCs w:val="16"/>
            </w:rPr>
            <w:t xml:space="preserve"> от 02.03.2007 N 25-ФЗ</w:t>
          </w:r>
          <w:r>
            <w:rPr>
              <w:sz w:val="16"/>
              <w:szCs w:val="16"/>
            </w:rPr>
            <w:br/>
            <w:t>(ред. от 27.12.2018)</w:t>
          </w:r>
          <w:r>
            <w:rPr>
              <w:sz w:val="16"/>
              <w:szCs w:val="16"/>
            </w:rPr>
            <w:br/>
            <w:t>"О муниципальной службе в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1B14">
          <w:pPr>
            <w:pStyle w:val="ConsPlusNormal"/>
            <w:jc w:val="center"/>
          </w:pPr>
        </w:p>
        <w:p w:rsidR="00000000" w:rsidRDefault="00261B1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61B1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26.02.2019</w:t>
          </w:r>
        </w:p>
      </w:tc>
    </w:tr>
  </w:tbl>
  <w:p w:rsidR="00000000" w:rsidRDefault="00261B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61B1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10160"/>
    <w:rsid w:val="00261B14"/>
    <w:rsid w:val="00A10160"/>
    <w:rsid w:val="00AF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13735</Words>
  <Characters>78291</Characters>
  <Application>Microsoft Office Word</Application>
  <DocSecurity>2</DocSecurity>
  <Lines>652</Lines>
  <Paragraphs>183</Paragraphs>
  <ScaleCrop>false</ScaleCrop>
  <Company>КонсультантПлюс Версия 4018.00.10</Company>
  <LinksUpToDate>false</LinksUpToDate>
  <CharactersWithSpaces>91843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27.12.2018)"О муниципальной службе в Российской Федерации"</dc:title>
  <dc:creator>Server</dc:creator>
  <cp:lastModifiedBy>Server</cp:lastModifiedBy>
  <cp:revision>2</cp:revision>
  <dcterms:created xsi:type="dcterms:W3CDTF">2023-09-04T09:20:00Z</dcterms:created>
  <dcterms:modified xsi:type="dcterms:W3CDTF">2023-09-04T09:20:00Z</dcterms:modified>
</cp:coreProperties>
</file>