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29" w:rsidRDefault="00F97B99" w:rsidP="002F483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ВЫПИСКА </w:t>
      </w:r>
    </w:p>
    <w:p w:rsidR="006B574E" w:rsidRPr="00E24A29" w:rsidRDefault="00F97B99" w:rsidP="00E24A29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ИЗ</w:t>
      </w:r>
      <w:r w:rsidR="00E24A29">
        <w:rPr>
          <w:b/>
          <w:sz w:val="32"/>
          <w:szCs w:val="32"/>
        </w:rPr>
        <w:t xml:space="preserve"> </w:t>
      </w:r>
      <w:r w:rsidR="0054378E" w:rsidRPr="0054378E">
        <w:rPr>
          <w:b/>
          <w:sz w:val="32"/>
          <w:szCs w:val="32"/>
        </w:rPr>
        <w:t>РЕЕСТР</w:t>
      </w:r>
      <w:r w:rsidR="00E24A29">
        <w:rPr>
          <w:b/>
          <w:sz w:val="32"/>
          <w:szCs w:val="32"/>
        </w:rPr>
        <w:t>А</w:t>
      </w:r>
      <w:r w:rsidR="0054378E" w:rsidRPr="0054378E">
        <w:rPr>
          <w:b/>
          <w:sz w:val="32"/>
          <w:szCs w:val="32"/>
        </w:rPr>
        <w:t xml:space="preserve">  МУНИЦИПАЛЬНОЙ СОБСТВЕННОСТИ</w:t>
      </w:r>
    </w:p>
    <w:p w:rsidR="0054378E" w:rsidRP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МУНИЦИПАЛЬНОГО ОБРАЗОВАНИЯ «</w:t>
      </w:r>
      <w:r w:rsidR="00E24A29">
        <w:rPr>
          <w:b/>
          <w:sz w:val="32"/>
          <w:szCs w:val="32"/>
        </w:rPr>
        <w:t>ВЕРХНЕРАГОЗЕЦКИЙ</w:t>
      </w:r>
      <w:r w:rsidRPr="0054378E">
        <w:rPr>
          <w:b/>
          <w:sz w:val="32"/>
          <w:szCs w:val="32"/>
        </w:rPr>
        <w:t xml:space="preserve"> СЕЛЬСОВЕТ»</w:t>
      </w:r>
    </w:p>
    <w:p w:rsidR="0054378E" w:rsidRP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СОВЕТСКОГО РАЙОНА  КУРСКОЙ ОБЛАСТИ</w:t>
      </w:r>
    </w:p>
    <w:p w:rsid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 xml:space="preserve">По состоянию  на </w:t>
      </w:r>
      <w:r w:rsidR="00A00080">
        <w:rPr>
          <w:b/>
          <w:sz w:val="32"/>
          <w:szCs w:val="32"/>
        </w:rPr>
        <w:t>01</w:t>
      </w:r>
      <w:r w:rsidRPr="0054378E">
        <w:rPr>
          <w:b/>
          <w:sz w:val="32"/>
          <w:szCs w:val="32"/>
        </w:rPr>
        <w:t>.</w:t>
      </w:r>
      <w:r w:rsidR="00A00080">
        <w:rPr>
          <w:b/>
          <w:sz w:val="32"/>
          <w:szCs w:val="32"/>
        </w:rPr>
        <w:t>01</w:t>
      </w:r>
      <w:r w:rsidRPr="0054378E">
        <w:rPr>
          <w:b/>
          <w:sz w:val="32"/>
          <w:szCs w:val="32"/>
        </w:rPr>
        <w:t>.20</w:t>
      </w:r>
      <w:r w:rsidR="00697AFC">
        <w:rPr>
          <w:b/>
          <w:sz w:val="32"/>
          <w:szCs w:val="32"/>
        </w:rPr>
        <w:t>1</w:t>
      </w:r>
      <w:r w:rsidR="00A84310">
        <w:rPr>
          <w:b/>
          <w:sz w:val="32"/>
          <w:szCs w:val="32"/>
        </w:rPr>
        <w:t>9</w:t>
      </w:r>
      <w:r w:rsidRPr="0054378E">
        <w:rPr>
          <w:b/>
          <w:sz w:val="32"/>
          <w:szCs w:val="32"/>
        </w:rPr>
        <w:t>года</w:t>
      </w:r>
      <w:r w:rsidR="00A84310">
        <w:rPr>
          <w:b/>
          <w:sz w:val="32"/>
          <w:szCs w:val="32"/>
        </w:rPr>
        <w:t xml:space="preserve"> </w:t>
      </w:r>
    </w:p>
    <w:p w:rsidR="0054378E" w:rsidRDefault="0054378E" w:rsidP="0054378E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14782" w:type="dxa"/>
        <w:tblLayout w:type="fixed"/>
        <w:tblLook w:val="0480"/>
      </w:tblPr>
      <w:tblGrid>
        <w:gridCol w:w="529"/>
        <w:gridCol w:w="1553"/>
        <w:gridCol w:w="1555"/>
        <w:gridCol w:w="1291"/>
        <w:gridCol w:w="1559"/>
        <w:gridCol w:w="1418"/>
        <w:gridCol w:w="1396"/>
        <w:gridCol w:w="1275"/>
        <w:gridCol w:w="1134"/>
        <w:gridCol w:w="1106"/>
        <w:gridCol w:w="789"/>
        <w:gridCol w:w="1177"/>
      </w:tblGrid>
      <w:tr w:rsidR="00186C2C" w:rsidTr="00684305">
        <w:trPr>
          <w:trHeight w:val="580"/>
        </w:trPr>
        <w:tc>
          <w:tcPr>
            <w:tcW w:w="529" w:type="dxa"/>
            <w:vMerge w:val="restart"/>
          </w:tcPr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:rsid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6B1EA8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2700" w:type="dxa"/>
            <w:gridSpan w:val="10"/>
            <w:tcBorders>
              <w:bottom w:val="single" w:sz="4" w:space="0" w:color="auto"/>
            </w:tcBorders>
          </w:tcPr>
          <w:p w:rsidR="0054378E" w:rsidRPr="0054378E" w:rsidRDefault="0019628A" w:rsidP="00A000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об объекте  </w:t>
            </w:r>
            <w:r w:rsidR="00E24A29">
              <w:rPr>
                <w:rFonts w:ascii="Times New Roman" w:hAnsi="Times New Roman" w:cs="Times New Roman"/>
                <w:sz w:val="16"/>
                <w:szCs w:val="16"/>
              </w:rPr>
              <w:t xml:space="preserve"> по состоянию на </w:t>
            </w:r>
            <w:r w:rsidR="00A0008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0080">
              <w:rPr>
                <w:rFonts w:ascii="Times New Roman" w:hAnsi="Times New Roman" w:cs="Times New Roman"/>
                <w:sz w:val="16"/>
                <w:szCs w:val="16"/>
              </w:rPr>
              <w:t>января</w:t>
            </w:r>
            <w:r w:rsidR="00A84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697A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4310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811D1F" w:rsidTr="00684305">
        <w:trPr>
          <w:trHeight w:val="1253"/>
        </w:trPr>
        <w:tc>
          <w:tcPr>
            <w:tcW w:w="529" w:type="dxa"/>
            <w:vMerge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(руб)/</w:t>
            </w: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Начисленная амортизация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1D1F" w:rsidRDefault="00811D1F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</w:t>
            </w:r>
          </w:p>
          <w:p w:rsidR="00811D1F" w:rsidRPr="0054378E" w:rsidRDefault="00811D1F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оснований возникновения (прекращения) права муниципральной собственности на недвижимое имущество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 дата возникновения ограничений (обременений) в отношении муниципального недвижимого имущества</w:t>
            </w:r>
          </w:p>
        </w:tc>
      </w:tr>
      <w:tr w:rsidR="00811D1F" w:rsidRPr="0054378E" w:rsidTr="00684305">
        <w:trPr>
          <w:trHeight w:val="243"/>
        </w:trPr>
        <w:tc>
          <w:tcPr>
            <w:tcW w:w="14782" w:type="dxa"/>
            <w:gridSpan w:val="12"/>
            <w:tcBorders>
              <w:bottom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D1F" w:rsidRDefault="00811D1F" w:rsidP="00AE5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  <w:r w:rsidR="00E24A29">
              <w:rPr>
                <w:rFonts w:ascii="Times New Roman" w:hAnsi="Times New Roman" w:cs="Times New Roman"/>
                <w:sz w:val="28"/>
                <w:szCs w:val="28"/>
              </w:rPr>
              <w:t>Недвижимое</w:t>
            </w:r>
            <w:r w:rsidRPr="006B1EA8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имущество</w:t>
            </w:r>
          </w:p>
          <w:p w:rsidR="00811D1F" w:rsidRPr="0054378E" w:rsidRDefault="00811D1F" w:rsidP="0081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D1F" w:rsidRPr="0054378E" w:rsidTr="00684305">
        <w:trPr>
          <w:trHeight w:val="898"/>
        </w:trPr>
        <w:tc>
          <w:tcPr>
            <w:tcW w:w="529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11D1F" w:rsidRDefault="0046178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№4099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11D1F" w:rsidRDefault="0046178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11D1F" w:rsidRDefault="0046178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Чепелёвка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811D1F" w:rsidRDefault="00461784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46:21:040301:115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D1F" w:rsidRPr="00862F2B" w:rsidRDefault="00A872F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90м.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1D1F" w:rsidRDefault="00A872F1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188720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11D1F" w:rsidRDefault="00A872F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188720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11D1F" w:rsidRPr="0054378E" w:rsidRDefault="00A872F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180" w:rsidRPr="0054378E" w:rsidRDefault="00A872F1" w:rsidP="00AE5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№46-46/022-46/022/001/2016-1252/1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811D1F" w:rsidRPr="0054378E" w:rsidRDefault="00E24A29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11D1F" w:rsidRPr="0054378E" w:rsidTr="00684305">
        <w:tc>
          <w:tcPr>
            <w:tcW w:w="529" w:type="dxa"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2196"/>
            </w:tblGrid>
            <w:tr w:rsidR="00811D1F" w:rsidTr="0029185B">
              <w:tc>
                <w:tcPr>
                  <w:tcW w:w="219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:rsidR="00811D1F" w:rsidRDefault="00811D1F" w:rsidP="00B143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E5D23" w:rsidRDefault="00E33180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11D1F" w:rsidRPr="0054378E" w:rsidRDefault="00E33180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которого расположена буровая скважина №4099)</w:t>
            </w:r>
          </w:p>
        </w:tc>
        <w:tc>
          <w:tcPr>
            <w:tcW w:w="1555" w:type="dxa"/>
          </w:tcPr>
          <w:p w:rsidR="00E33180" w:rsidRDefault="00E33180" w:rsidP="00E33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306626</w:t>
            </w:r>
          </w:p>
          <w:p w:rsidR="00E33180" w:rsidRDefault="00E33180" w:rsidP="00E33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E33180" w:rsidRDefault="00E33180" w:rsidP="00E33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Советский район</w:t>
            </w:r>
          </w:p>
          <w:p w:rsidR="00811D1F" w:rsidRPr="0054378E" w:rsidRDefault="00E33180" w:rsidP="00E33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Чепелёвка</w:t>
            </w:r>
            <w:r w:rsidRPr="00543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:rsidR="00811D1F" w:rsidRPr="0054378E" w:rsidRDefault="00E3318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46:21:040301:113</w:t>
            </w:r>
          </w:p>
        </w:tc>
        <w:tc>
          <w:tcPr>
            <w:tcW w:w="1559" w:type="dxa"/>
          </w:tcPr>
          <w:p w:rsidR="00811D1F" w:rsidRPr="0054378E" w:rsidRDefault="00E3318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2824,00 кв.м.</w:t>
            </w:r>
          </w:p>
        </w:tc>
        <w:tc>
          <w:tcPr>
            <w:tcW w:w="1418" w:type="dxa"/>
          </w:tcPr>
          <w:p w:rsidR="00811D1F" w:rsidRPr="0054378E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11D1F" w:rsidRPr="0054378E" w:rsidRDefault="00E3318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204542,32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D1F" w:rsidRPr="0054378E" w:rsidRDefault="00E77B8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811D1F" w:rsidRPr="0054378E" w:rsidRDefault="00E77B86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венной регистрации права от 15.06.2016г №46-46/022-46/022/001/2016-1251/1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11D1F" w:rsidRPr="0054378E" w:rsidRDefault="00E24A29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77B86" w:rsidRPr="0054378E" w:rsidTr="00684305">
        <w:tc>
          <w:tcPr>
            <w:tcW w:w="529" w:type="dxa"/>
          </w:tcPr>
          <w:p w:rsidR="00E77B86" w:rsidRDefault="00E77B8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</w:tcPr>
          <w:p w:rsidR="00E77B86" w:rsidRDefault="00E77B86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№9272</w:t>
            </w:r>
          </w:p>
        </w:tc>
        <w:tc>
          <w:tcPr>
            <w:tcW w:w="1555" w:type="dxa"/>
          </w:tcPr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E77B86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Мочаки</w:t>
            </w:r>
          </w:p>
        </w:tc>
        <w:tc>
          <w:tcPr>
            <w:tcW w:w="1291" w:type="dxa"/>
          </w:tcPr>
          <w:p w:rsidR="00E77B86" w:rsidRDefault="00D861C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46:21:040201:124</w:t>
            </w:r>
          </w:p>
        </w:tc>
        <w:tc>
          <w:tcPr>
            <w:tcW w:w="1559" w:type="dxa"/>
          </w:tcPr>
          <w:p w:rsidR="00E77B86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110 м.</w:t>
            </w:r>
          </w:p>
        </w:tc>
        <w:tc>
          <w:tcPr>
            <w:tcW w:w="1418" w:type="dxa"/>
          </w:tcPr>
          <w:p w:rsidR="00E77B86" w:rsidRPr="0054378E" w:rsidRDefault="00D861C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272000</w:t>
            </w:r>
          </w:p>
        </w:tc>
        <w:tc>
          <w:tcPr>
            <w:tcW w:w="1396" w:type="dxa"/>
          </w:tcPr>
          <w:p w:rsidR="00E77B86" w:rsidRPr="0054378E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272000</w:t>
            </w:r>
          </w:p>
        </w:tc>
        <w:tc>
          <w:tcPr>
            <w:tcW w:w="1275" w:type="dxa"/>
          </w:tcPr>
          <w:p w:rsidR="00E77B86" w:rsidRDefault="00E77B8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7B86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E77B86" w:rsidRDefault="00D861C3" w:rsidP="00AE5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№46-46/022-46/022/001/2016-1250/1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E77B86" w:rsidRPr="0054378E" w:rsidRDefault="00E77B8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E77B86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861C3" w:rsidRPr="0054378E" w:rsidTr="00684305">
        <w:tc>
          <w:tcPr>
            <w:tcW w:w="529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AE5D23" w:rsidRDefault="00D861C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61C3" w:rsidRDefault="00D861C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№9272)</w:t>
            </w:r>
          </w:p>
        </w:tc>
        <w:tc>
          <w:tcPr>
            <w:tcW w:w="1555" w:type="dxa"/>
          </w:tcPr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Мочаки</w:t>
            </w:r>
          </w:p>
        </w:tc>
        <w:tc>
          <w:tcPr>
            <w:tcW w:w="1291" w:type="dxa"/>
          </w:tcPr>
          <w:p w:rsidR="00D861C3" w:rsidRDefault="00D861C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46:21:040201:123</w:t>
            </w:r>
          </w:p>
        </w:tc>
        <w:tc>
          <w:tcPr>
            <w:tcW w:w="1559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2805,00 кв.м.</w:t>
            </w:r>
          </w:p>
        </w:tc>
        <w:tc>
          <w:tcPr>
            <w:tcW w:w="1418" w:type="dxa"/>
          </w:tcPr>
          <w:p w:rsidR="00D861C3" w:rsidRDefault="00D861C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203166,15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D861C3" w:rsidRDefault="00D861C3" w:rsidP="00AE5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№46-46/022-46/022/001/2016-1249/1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61C3" w:rsidRPr="0054378E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861C3" w:rsidRPr="0054378E" w:rsidTr="00684305">
        <w:tc>
          <w:tcPr>
            <w:tcW w:w="529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D861C3" w:rsidRDefault="00D861C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№8626</w:t>
            </w:r>
          </w:p>
        </w:tc>
        <w:tc>
          <w:tcPr>
            <w:tcW w:w="1555" w:type="dxa"/>
          </w:tcPr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D861C3" w:rsidRDefault="00D861C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Дубиновка</w:t>
            </w:r>
          </w:p>
        </w:tc>
        <w:tc>
          <w:tcPr>
            <w:tcW w:w="1291" w:type="dxa"/>
          </w:tcPr>
          <w:p w:rsidR="00D861C3" w:rsidRDefault="00D861C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46:21:030101:236</w:t>
            </w:r>
          </w:p>
        </w:tc>
        <w:tc>
          <w:tcPr>
            <w:tcW w:w="1559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104 м.</w:t>
            </w:r>
          </w:p>
        </w:tc>
        <w:tc>
          <w:tcPr>
            <w:tcW w:w="1418" w:type="dxa"/>
          </w:tcPr>
          <w:p w:rsidR="00D861C3" w:rsidRDefault="001261A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763222</w:t>
            </w:r>
          </w:p>
        </w:tc>
        <w:tc>
          <w:tcPr>
            <w:tcW w:w="1396" w:type="dxa"/>
          </w:tcPr>
          <w:p w:rsidR="00D861C3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763222</w:t>
            </w:r>
          </w:p>
        </w:tc>
        <w:tc>
          <w:tcPr>
            <w:tcW w:w="1275" w:type="dxa"/>
          </w:tcPr>
          <w:p w:rsidR="00D861C3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61C3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D861C3" w:rsidRDefault="001261A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6г №46-46/022-46/022/001/2016-1248/1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861C3" w:rsidRPr="0054378E" w:rsidRDefault="00D861C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861C3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261AB" w:rsidRPr="0054378E" w:rsidTr="00684305">
        <w:tc>
          <w:tcPr>
            <w:tcW w:w="529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3" w:type="dxa"/>
          </w:tcPr>
          <w:p w:rsidR="00AE5D23" w:rsidRDefault="001261A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261AB" w:rsidRDefault="001261A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№8626)</w:t>
            </w:r>
          </w:p>
        </w:tc>
        <w:tc>
          <w:tcPr>
            <w:tcW w:w="1555" w:type="dxa"/>
          </w:tcPr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д. Дубиновка </w:t>
            </w:r>
          </w:p>
        </w:tc>
        <w:tc>
          <w:tcPr>
            <w:tcW w:w="1291" w:type="dxa"/>
          </w:tcPr>
          <w:p w:rsidR="001261AB" w:rsidRDefault="001261A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46:21:030101:235</w:t>
            </w:r>
          </w:p>
        </w:tc>
        <w:tc>
          <w:tcPr>
            <w:tcW w:w="1559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1621,00 кв.м.</w:t>
            </w:r>
          </w:p>
        </w:tc>
        <w:tc>
          <w:tcPr>
            <w:tcW w:w="1418" w:type="dxa"/>
          </w:tcPr>
          <w:p w:rsidR="001261AB" w:rsidRDefault="001261A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117409,03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1261AB" w:rsidRDefault="001261A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№46-46/022-46/022/001/2016-1247/1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261AB" w:rsidRPr="0054378E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261AB" w:rsidRPr="0054378E" w:rsidTr="00684305">
        <w:tc>
          <w:tcPr>
            <w:tcW w:w="529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</w:tcPr>
          <w:p w:rsidR="001261AB" w:rsidRDefault="001261A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№4944</w:t>
            </w:r>
          </w:p>
        </w:tc>
        <w:tc>
          <w:tcPr>
            <w:tcW w:w="1555" w:type="dxa"/>
          </w:tcPr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1261AB" w:rsidRDefault="001261AB" w:rsidP="0012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1261AB" w:rsidRDefault="001261A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46:21:040402:641</w:t>
            </w:r>
          </w:p>
        </w:tc>
        <w:tc>
          <w:tcPr>
            <w:tcW w:w="1559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52 м.</w:t>
            </w:r>
          </w:p>
        </w:tc>
        <w:tc>
          <w:tcPr>
            <w:tcW w:w="1418" w:type="dxa"/>
          </w:tcPr>
          <w:p w:rsidR="001261AB" w:rsidRDefault="001261A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396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275" w:type="dxa"/>
          </w:tcPr>
          <w:p w:rsidR="001261AB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261AB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1261AB" w:rsidRDefault="002562C1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№46-46/022-46/022/001/2016-1259/1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1261AB" w:rsidRPr="0054378E" w:rsidRDefault="001261A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1261AB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62C1" w:rsidRPr="0054378E" w:rsidTr="00684305">
        <w:tc>
          <w:tcPr>
            <w:tcW w:w="529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AE5D23" w:rsidRDefault="002562C1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562C1" w:rsidRDefault="002562C1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№4944)</w:t>
            </w:r>
          </w:p>
        </w:tc>
        <w:tc>
          <w:tcPr>
            <w:tcW w:w="1555" w:type="dxa"/>
          </w:tcPr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2562C1" w:rsidRDefault="002562C1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46:21:040402:641</w:t>
            </w:r>
          </w:p>
        </w:tc>
        <w:tc>
          <w:tcPr>
            <w:tcW w:w="1559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2811,00 кв.м.</w:t>
            </w:r>
          </w:p>
        </w:tc>
        <w:tc>
          <w:tcPr>
            <w:tcW w:w="1418" w:type="dxa"/>
          </w:tcPr>
          <w:p w:rsidR="002562C1" w:rsidRDefault="002562C1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245175,42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562C1" w:rsidRDefault="002562C1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№46-46/022-46/022/001/2016-1258/1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2562C1" w:rsidRPr="0054378E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62C1" w:rsidRPr="0054378E" w:rsidTr="00684305">
        <w:tc>
          <w:tcPr>
            <w:tcW w:w="529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3" w:type="dxa"/>
          </w:tcPr>
          <w:p w:rsidR="002562C1" w:rsidRDefault="002562C1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№7888</w:t>
            </w:r>
          </w:p>
        </w:tc>
        <w:tc>
          <w:tcPr>
            <w:tcW w:w="1555" w:type="dxa"/>
          </w:tcPr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Ефросимовка</w:t>
            </w:r>
          </w:p>
        </w:tc>
        <w:tc>
          <w:tcPr>
            <w:tcW w:w="1291" w:type="dxa"/>
          </w:tcPr>
          <w:p w:rsidR="002562C1" w:rsidRDefault="002562C1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46:21:030201:347</w:t>
            </w:r>
          </w:p>
        </w:tc>
        <w:tc>
          <w:tcPr>
            <w:tcW w:w="1559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110 м.</w:t>
            </w:r>
          </w:p>
        </w:tc>
        <w:tc>
          <w:tcPr>
            <w:tcW w:w="1418" w:type="dxa"/>
          </w:tcPr>
          <w:p w:rsidR="002562C1" w:rsidRDefault="002562C1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2845540</w:t>
            </w:r>
          </w:p>
        </w:tc>
        <w:tc>
          <w:tcPr>
            <w:tcW w:w="1396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2845540</w:t>
            </w:r>
          </w:p>
        </w:tc>
        <w:tc>
          <w:tcPr>
            <w:tcW w:w="1275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562C1" w:rsidRDefault="002562C1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№46-46/022-46/022/001/2016-1261/1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2562C1" w:rsidRPr="0054378E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562C1" w:rsidRPr="0054378E" w:rsidTr="00684305">
        <w:tc>
          <w:tcPr>
            <w:tcW w:w="529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3" w:type="dxa"/>
          </w:tcPr>
          <w:p w:rsidR="00AE5D23" w:rsidRDefault="002562C1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562C1" w:rsidRDefault="002562C1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№7888)</w:t>
            </w:r>
          </w:p>
        </w:tc>
        <w:tc>
          <w:tcPr>
            <w:tcW w:w="1555" w:type="dxa"/>
          </w:tcPr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2562C1" w:rsidRDefault="002562C1" w:rsidP="0025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Ефросимовка</w:t>
            </w:r>
          </w:p>
        </w:tc>
        <w:tc>
          <w:tcPr>
            <w:tcW w:w="1291" w:type="dxa"/>
          </w:tcPr>
          <w:p w:rsidR="002562C1" w:rsidRDefault="002562C1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46:21:030201:346</w:t>
            </w:r>
          </w:p>
        </w:tc>
        <w:tc>
          <w:tcPr>
            <w:tcW w:w="1559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1886,00 кв.м.</w:t>
            </w:r>
          </w:p>
        </w:tc>
        <w:tc>
          <w:tcPr>
            <w:tcW w:w="1418" w:type="dxa"/>
          </w:tcPr>
          <w:p w:rsidR="002562C1" w:rsidRDefault="002562C1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169702,28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562C1" w:rsidRDefault="002562C1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№46-46/022-46/022/001/2016-1260/1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2562C1" w:rsidRPr="0054378E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562C1" w:rsidRDefault="002562C1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85A5B" w:rsidRPr="0054378E" w:rsidTr="00684305">
        <w:tc>
          <w:tcPr>
            <w:tcW w:w="52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585A5B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№6311</w:t>
            </w:r>
          </w:p>
        </w:tc>
        <w:tc>
          <w:tcPr>
            <w:tcW w:w="1555" w:type="dxa"/>
          </w:tcPr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585A5B" w:rsidRDefault="00585A5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46:21:040402:645</w:t>
            </w:r>
          </w:p>
        </w:tc>
        <w:tc>
          <w:tcPr>
            <w:tcW w:w="155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60 м.</w:t>
            </w:r>
          </w:p>
        </w:tc>
        <w:tc>
          <w:tcPr>
            <w:tcW w:w="1418" w:type="dxa"/>
          </w:tcPr>
          <w:p w:rsidR="00585A5B" w:rsidRDefault="00585A5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396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74800</w:t>
            </w:r>
          </w:p>
        </w:tc>
        <w:tc>
          <w:tcPr>
            <w:tcW w:w="1275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85A5B" w:rsidRDefault="00585A5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15.06.2016г №46-46/022-46/022/001/2016-1257/1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85A5B" w:rsidRPr="0054378E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85A5B" w:rsidRPr="0054378E" w:rsidTr="00684305">
        <w:tc>
          <w:tcPr>
            <w:tcW w:w="52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3" w:type="dxa"/>
          </w:tcPr>
          <w:p w:rsidR="00AE5D23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5A5B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буровая скважина №6311)</w:t>
            </w:r>
          </w:p>
        </w:tc>
        <w:tc>
          <w:tcPr>
            <w:tcW w:w="1555" w:type="dxa"/>
          </w:tcPr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306626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585A5B" w:rsidRDefault="00585A5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46:21:040402:640</w:t>
            </w:r>
          </w:p>
        </w:tc>
        <w:tc>
          <w:tcPr>
            <w:tcW w:w="155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2822,00 кв.м.</w:t>
            </w:r>
          </w:p>
        </w:tc>
        <w:tc>
          <w:tcPr>
            <w:tcW w:w="1418" w:type="dxa"/>
          </w:tcPr>
          <w:p w:rsidR="00585A5B" w:rsidRDefault="00585A5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246134,84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85A5B" w:rsidRDefault="00585A5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права от 15.06.2016г №46-46/022-46/022/001/2016-1256/1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85A5B" w:rsidRPr="0054378E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85A5B" w:rsidRPr="0054378E" w:rsidTr="00684305">
        <w:tc>
          <w:tcPr>
            <w:tcW w:w="52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3" w:type="dxa"/>
          </w:tcPr>
          <w:p w:rsidR="00585A5B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№8595</w:t>
            </w:r>
          </w:p>
        </w:tc>
        <w:tc>
          <w:tcPr>
            <w:tcW w:w="1555" w:type="dxa"/>
          </w:tcPr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585A5B" w:rsidRDefault="00585A5B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46:21:040709:66</w:t>
            </w:r>
          </w:p>
        </w:tc>
        <w:tc>
          <w:tcPr>
            <w:tcW w:w="155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 м.</w:t>
            </w:r>
          </w:p>
        </w:tc>
        <w:tc>
          <w:tcPr>
            <w:tcW w:w="1418" w:type="dxa"/>
          </w:tcPr>
          <w:p w:rsidR="00585A5B" w:rsidRDefault="00585A5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396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275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85A5B" w:rsidRDefault="00585A5B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 №46-46/022-46/022/001/2016-1614/1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85A5B" w:rsidRPr="0054378E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85A5B" w:rsidRPr="0054378E" w:rsidTr="00F6272B">
        <w:tc>
          <w:tcPr>
            <w:tcW w:w="529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3" w:type="dxa"/>
          </w:tcPr>
          <w:p w:rsidR="00AE5D23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85A5B" w:rsidRDefault="00585A5B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№8595)</w:t>
            </w:r>
          </w:p>
        </w:tc>
        <w:tc>
          <w:tcPr>
            <w:tcW w:w="1555" w:type="dxa"/>
          </w:tcPr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85A5B" w:rsidRDefault="00585A5B" w:rsidP="00585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585A5B" w:rsidRDefault="00D75A45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46:21:040709:62</w:t>
            </w:r>
          </w:p>
        </w:tc>
        <w:tc>
          <w:tcPr>
            <w:tcW w:w="1559" w:type="dxa"/>
          </w:tcPr>
          <w:p w:rsidR="00585A5B" w:rsidRDefault="00D75A4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2753,00 кв.м.</w:t>
            </w:r>
          </w:p>
        </w:tc>
        <w:tc>
          <w:tcPr>
            <w:tcW w:w="1418" w:type="dxa"/>
          </w:tcPr>
          <w:p w:rsidR="00585A5B" w:rsidRDefault="00585A5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6272B" w:rsidRPr="00F6272B" w:rsidRDefault="00F6272B" w:rsidP="00F627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867332,65</w:t>
            </w:r>
          </w:p>
          <w:p w:rsidR="00585A5B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5A5B" w:rsidRDefault="00D75A4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85A5B" w:rsidRDefault="00D75A45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и сделок с ним, удостоверяющая проведённую государственную регистрацию прав от 26.07.2016г. №46-46/022-46/022/001/2016-1613/1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85A5B" w:rsidRPr="0054378E" w:rsidRDefault="00585A5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85A5B" w:rsidRDefault="00D75A4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75A45" w:rsidRPr="0054378E" w:rsidTr="00FD276C">
        <w:tc>
          <w:tcPr>
            <w:tcW w:w="529" w:type="dxa"/>
          </w:tcPr>
          <w:p w:rsidR="00D75A45" w:rsidRPr="00FD276C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553" w:type="dxa"/>
          </w:tcPr>
          <w:p w:rsidR="00D75A45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№8083</w:t>
            </w:r>
          </w:p>
        </w:tc>
        <w:tc>
          <w:tcPr>
            <w:tcW w:w="1555" w:type="dxa"/>
          </w:tcPr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D75A45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D75A45" w:rsidRPr="00FD276C" w:rsidRDefault="00FD276C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:21:040706:19</w:t>
            </w:r>
          </w:p>
        </w:tc>
        <w:tc>
          <w:tcPr>
            <w:tcW w:w="1559" w:type="dxa"/>
          </w:tcPr>
          <w:p w:rsidR="00D75A45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82 м.</w:t>
            </w:r>
          </w:p>
        </w:tc>
        <w:tc>
          <w:tcPr>
            <w:tcW w:w="1418" w:type="dxa"/>
          </w:tcPr>
          <w:p w:rsidR="00D75A45" w:rsidRDefault="00FD276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396" w:type="dxa"/>
          </w:tcPr>
          <w:p w:rsidR="00D75A45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254390</w:t>
            </w:r>
          </w:p>
        </w:tc>
        <w:tc>
          <w:tcPr>
            <w:tcW w:w="1275" w:type="dxa"/>
            <w:shd w:val="clear" w:color="auto" w:fill="auto"/>
          </w:tcPr>
          <w:p w:rsidR="00D75A45" w:rsidRPr="00FD276C" w:rsidRDefault="00D75A45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75A45" w:rsidRPr="00FD276C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D75A45" w:rsidRPr="00FD276C" w:rsidRDefault="00FD276C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 №46-46/022-46/022/001/2016-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1620/1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75A45" w:rsidRPr="0054378E" w:rsidRDefault="00D75A4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75A45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276C" w:rsidRPr="0054378E" w:rsidTr="00F6272B">
        <w:tc>
          <w:tcPr>
            <w:tcW w:w="529" w:type="dxa"/>
          </w:tcPr>
          <w:p w:rsidR="00FD276C" w:rsidRPr="00FD276C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53" w:type="dxa"/>
          </w:tcPr>
          <w:p w:rsidR="00AE5D23" w:rsidRDefault="00FD276C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D276C" w:rsidRDefault="00FD276C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№8083)</w:t>
            </w:r>
          </w:p>
        </w:tc>
        <w:tc>
          <w:tcPr>
            <w:tcW w:w="1555" w:type="dxa"/>
          </w:tcPr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FD276C" w:rsidRDefault="00FD276C" w:rsidP="00FD2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FD276C" w:rsidRPr="00FD276C" w:rsidRDefault="009B024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46:21:040706:16</w:t>
            </w:r>
          </w:p>
        </w:tc>
        <w:tc>
          <w:tcPr>
            <w:tcW w:w="1559" w:type="dxa"/>
          </w:tcPr>
          <w:p w:rsidR="00FD276C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2819,00 кв.м.</w:t>
            </w:r>
          </w:p>
        </w:tc>
        <w:tc>
          <w:tcPr>
            <w:tcW w:w="1418" w:type="dxa"/>
          </w:tcPr>
          <w:p w:rsidR="00FD276C" w:rsidRDefault="00FD276C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FD276C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D276C" w:rsidRPr="00F6272B" w:rsidRDefault="00F6272B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6272B">
              <w:rPr>
                <w:rFonts w:ascii="Times New Roman" w:hAnsi="Times New Roman" w:cs="Times New Roman"/>
                <w:sz w:val="20"/>
                <w:szCs w:val="20"/>
              </w:rPr>
              <w:t>888 125,95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D276C" w:rsidRPr="00FD276C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FD276C" w:rsidRPr="00FD276C" w:rsidRDefault="009B0240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№46-46/022-46/022/001/2016-1619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FD276C" w:rsidRPr="0054378E" w:rsidRDefault="00FD276C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FD276C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240" w:rsidRPr="0054378E" w:rsidTr="009B0240">
        <w:tc>
          <w:tcPr>
            <w:tcW w:w="529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3" w:type="dxa"/>
          </w:tcPr>
          <w:p w:rsidR="009B0240" w:rsidRDefault="009B0240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№8860</w:t>
            </w:r>
          </w:p>
        </w:tc>
        <w:tc>
          <w:tcPr>
            <w:tcW w:w="1555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9B0240" w:rsidRDefault="009B024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46:21:040709:65</w:t>
            </w:r>
          </w:p>
        </w:tc>
        <w:tc>
          <w:tcPr>
            <w:tcW w:w="1559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 м.</w:t>
            </w:r>
          </w:p>
        </w:tc>
        <w:tc>
          <w:tcPr>
            <w:tcW w:w="1418" w:type="dxa"/>
          </w:tcPr>
          <w:p w:rsidR="009B0240" w:rsidRDefault="009B0240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396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275" w:type="dxa"/>
            <w:shd w:val="clear" w:color="auto" w:fill="FFFFFF" w:themeFill="background1"/>
          </w:tcPr>
          <w:p w:rsidR="009B0240" w:rsidRPr="00FD276C" w:rsidRDefault="009B0240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240" w:rsidRPr="00FD276C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B0240" w:rsidRPr="00FD276C" w:rsidRDefault="009B0240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№46-46/022-46/022/001/2016-1616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B0240" w:rsidRPr="0054378E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240" w:rsidRPr="0054378E" w:rsidTr="00F6272B">
        <w:tc>
          <w:tcPr>
            <w:tcW w:w="529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3" w:type="dxa"/>
          </w:tcPr>
          <w:p w:rsidR="00AE5D23" w:rsidRDefault="009B0240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0240" w:rsidRDefault="009B0240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№8860)</w:t>
            </w:r>
          </w:p>
        </w:tc>
        <w:tc>
          <w:tcPr>
            <w:tcW w:w="1555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9B0240" w:rsidRDefault="009B024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46:21:040709:61</w:t>
            </w:r>
          </w:p>
        </w:tc>
        <w:tc>
          <w:tcPr>
            <w:tcW w:w="1559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2741,00 кв.м.</w:t>
            </w:r>
          </w:p>
        </w:tc>
        <w:tc>
          <w:tcPr>
            <w:tcW w:w="1418" w:type="dxa"/>
          </w:tcPr>
          <w:p w:rsidR="009B0240" w:rsidRDefault="009B0240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B0240" w:rsidRPr="00F6272B" w:rsidRDefault="00F6272B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6272B">
              <w:rPr>
                <w:rFonts w:ascii="Times New Roman" w:hAnsi="Times New Roman" w:cs="Times New Roman"/>
                <w:sz w:val="20"/>
                <w:szCs w:val="20"/>
              </w:rPr>
              <w:t>863 552,05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240" w:rsidRPr="00FD276C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B0240" w:rsidRPr="00FD276C" w:rsidRDefault="009B0240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№46-46/022-46/022/001/2016-1615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B0240" w:rsidRPr="0054378E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240" w:rsidRPr="0054378E" w:rsidTr="00B54553">
        <w:tc>
          <w:tcPr>
            <w:tcW w:w="529" w:type="dxa"/>
          </w:tcPr>
          <w:p w:rsidR="009B0240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3" w:type="dxa"/>
          </w:tcPr>
          <w:p w:rsidR="009B0240" w:rsidRDefault="009B0240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№7734</w:t>
            </w:r>
          </w:p>
        </w:tc>
        <w:tc>
          <w:tcPr>
            <w:tcW w:w="1555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9B0240" w:rsidRDefault="009B024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46:21:040708:34</w:t>
            </w:r>
          </w:p>
        </w:tc>
        <w:tc>
          <w:tcPr>
            <w:tcW w:w="1559" w:type="dxa"/>
          </w:tcPr>
          <w:p w:rsidR="009B0240" w:rsidRDefault="009B0240" w:rsidP="009B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90 м</w:t>
            </w:r>
          </w:p>
        </w:tc>
        <w:tc>
          <w:tcPr>
            <w:tcW w:w="1418" w:type="dxa"/>
          </w:tcPr>
          <w:p w:rsidR="009B0240" w:rsidRDefault="00B5455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100100</w:t>
            </w:r>
          </w:p>
        </w:tc>
        <w:tc>
          <w:tcPr>
            <w:tcW w:w="1396" w:type="dxa"/>
          </w:tcPr>
          <w:p w:rsidR="009B0240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100100</w:t>
            </w:r>
          </w:p>
        </w:tc>
        <w:tc>
          <w:tcPr>
            <w:tcW w:w="1275" w:type="dxa"/>
            <w:shd w:val="clear" w:color="auto" w:fill="FFFFFF" w:themeFill="background1"/>
          </w:tcPr>
          <w:p w:rsidR="009B0240" w:rsidRPr="00FD276C" w:rsidRDefault="009B0240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240" w:rsidRPr="00FD276C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B0240" w:rsidRPr="00FD276C" w:rsidRDefault="00B5455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№46-46/022-46/022/001/2016-1622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B0240" w:rsidRPr="0054378E" w:rsidRDefault="009B02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9B0240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54553" w:rsidRPr="0054378E" w:rsidTr="00F6272B">
        <w:tc>
          <w:tcPr>
            <w:tcW w:w="529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3" w:type="dxa"/>
          </w:tcPr>
          <w:p w:rsidR="00AE5D23" w:rsidRDefault="00B5455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553" w:rsidRDefault="00B5455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№7734)</w:t>
            </w:r>
          </w:p>
        </w:tc>
        <w:tc>
          <w:tcPr>
            <w:tcW w:w="1555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B54553" w:rsidRDefault="00B5455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46:21:040708:26</w:t>
            </w:r>
          </w:p>
        </w:tc>
        <w:tc>
          <w:tcPr>
            <w:tcW w:w="1559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2811,00 кв.м.</w:t>
            </w:r>
          </w:p>
        </w:tc>
        <w:tc>
          <w:tcPr>
            <w:tcW w:w="1418" w:type="dxa"/>
          </w:tcPr>
          <w:p w:rsidR="00B54553" w:rsidRDefault="00B5455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54553" w:rsidRPr="00F6272B" w:rsidRDefault="00F6272B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6272B">
              <w:rPr>
                <w:rFonts w:ascii="Times New Roman" w:hAnsi="Times New Roman" w:cs="Times New Roman"/>
                <w:sz w:val="20"/>
                <w:szCs w:val="20"/>
              </w:rPr>
              <w:t>885 605,55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553" w:rsidRPr="00FD276C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B54553" w:rsidRPr="00FD276C" w:rsidRDefault="00B5455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46/022-46/022/001/2016-1621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54553" w:rsidRPr="0054378E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54553" w:rsidRPr="0054378E" w:rsidTr="00B54553">
        <w:tc>
          <w:tcPr>
            <w:tcW w:w="529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3" w:type="dxa"/>
          </w:tcPr>
          <w:p w:rsidR="00B54553" w:rsidRDefault="00B5455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№6292</w:t>
            </w:r>
          </w:p>
        </w:tc>
        <w:tc>
          <w:tcPr>
            <w:tcW w:w="1555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B54553" w:rsidRDefault="00B5455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46:21:040709:67</w:t>
            </w:r>
          </w:p>
        </w:tc>
        <w:tc>
          <w:tcPr>
            <w:tcW w:w="1559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60 м</w:t>
            </w:r>
          </w:p>
        </w:tc>
        <w:tc>
          <w:tcPr>
            <w:tcW w:w="1418" w:type="dxa"/>
          </w:tcPr>
          <w:p w:rsidR="00B54553" w:rsidRDefault="00B5455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396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150600</w:t>
            </w:r>
          </w:p>
        </w:tc>
        <w:tc>
          <w:tcPr>
            <w:tcW w:w="1275" w:type="dxa"/>
            <w:shd w:val="clear" w:color="auto" w:fill="FFFFFF" w:themeFill="background1"/>
          </w:tcPr>
          <w:p w:rsidR="00B54553" w:rsidRPr="00FD276C" w:rsidRDefault="00B54553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553" w:rsidRPr="00FD276C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B54553" w:rsidRPr="00FD276C" w:rsidRDefault="00B5455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№46-46/022-46/022/001/2016-1618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54553" w:rsidRPr="0054378E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54553" w:rsidRPr="0054378E" w:rsidTr="00F6272B">
        <w:tc>
          <w:tcPr>
            <w:tcW w:w="529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3" w:type="dxa"/>
          </w:tcPr>
          <w:p w:rsidR="00AE5D23" w:rsidRDefault="00B5455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54553" w:rsidRDefault="00B5455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которого расположена буровая скважина №6262)</w:t>
            </w:r>
          </w:p>
        </w:tc>
        <w:tc>
          <w:tcPr>
            <w:tcW w:w="1555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B54553" w:rsidRDefault="00B5455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46:21:040709:59</w:t>
            </w:r>
          </w:p>
        </w:tc>
        <w:tc>
          <w:tcPr>
            <w:tcW w:w="1559" w:type="dxa"/>
          </w:tcPr>
          <w:p w:rsidR="00B54553" w:rsidRDefault="00B54553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2811,00 кв.м.</w:t>
            </w:r>
          </w:p>
        </w:tc>
        <w:tc>
          <w:tcPr>
            <w:tcW w:w="1418" w:type="dxa"/>
          </w:tcPr>
          <w:p w:rsidR="00B54553" w:rsidRDefault="00B5455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54553" w:rsidRPr="00F6272B" w:rsidRDefault="00F6272B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6272B">
              <w:rPr>
                <w:rFonts w:ascii="Times New Roman" w:hAnsi="Times New Roman" w:cs="Times New Roman"/>
                <w:sz w:val="20"/>
                <w:szCs w:val="20"/>
              </w:rPr>
              <w:t>847 169,45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4553" w:rsidRPr="00FD276C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B54553" w:rsidRPr="00FD276C" w:rsidRDefault="00B5455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№46-46/022-46/022/001/2016-1617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54553" w:rsidRPr="0054378E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4553" w:rsidRDefault="00B5455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22537" w:rsidRPr="0054378E" w:rsidTr="00222537">
        <w:tc>
          <w:tcPr>
            <w:tcW w:w="529" w:type="dxa"/>
          </w:tcPr>
          <w:p w:rsidR="00222537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3" w:type="dxa"/>
          </w:tcPr>
          <w:p w:rsidR="00222537" w:rsidRDefault="0022253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№4779</w:t>
            </w:r>
          </w:p>
        </w:tc>
        <w:tc>
          <w:tcPr>
            <w:tcW w:w="1555" w:type="dxa"/>
          </w:tcPr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</w:p>
        </w:tc>
        <w:tc>
          <w:tcPr>
            <w:tcW w:w="1291" w:type="dxa"/>
          </w:tcPr>
          <w:p w:rsidR="00222537" w:rsidRDefault="00222537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46:21:030505:24</w:t>
            </w:r>
          </w:p>
        </w:tc>
        <w:tc>
          <w:tcPr>
            <w:tcW w:w="1559" w:type="dxa"/>
          </w:tcPr>
          <w:p w:rsidR="00222537" w:rsidRDefault="00222537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66 м</w:t>
            </w:r>
          </w:p>
        </w:tc>
        <w:tc>
          <w:tcPr>
            <w:tcW w:w="1418" w:type="dxa"/>
          </w:tcPr>
          <w:p w:rsidR="00222537" w:rsidRDefault="00222537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</w:t>
            </w:r>
          </w:p>
        </w:tc>
        <w:tc>
          <w:tcPr>
            <w:tcW w:w="1396" w:type="dxa"/>
          </w:tcPr>
          <w:p w:rsidR="00222537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</w:t>
            </w:r>
          </w:p>
        </w:tc>
        <w:tc>
          <w:tcPr>
            <w:tcW w:w="1275" w:type="dxa"/>
            <w:shd w:val="clear" w:color="auto" w:fill="FFFFFF" w:themeFill="background1"/>
          </w:tcPr>
          <w:p w:rsidR="00222537" w:rsidRPr="00FD276C" w:rsidRDefault="00222537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537" w:rsidRPr="00FD276C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22537" w:rsidRPr="00FD276C" w:rsidRDefault="00222537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№46-46/022-46/022/001/2016-1624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222537" w:rsidRPr="0054378E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22537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22537" w:rsidRPr="0054378E" w:rsidTr="00222537">
        <w:tc>
          <w:tcPr>
            <w:tcW w:w="529" w:type="dxa"/>
          </w:tcPr>
          <w:p w:rsidR="00222537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3" w:type="dxa"/>
          </w:tcPr>
          <w:p w:rsidR="00AE5D23" w:rsidRDefault="0022253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22537" w:rsidRDefault="0022253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которого расположена буровая скважина №4779)</w:t>
            </w:r>
          </w:p>
        </w:tc>
        <w:tc>
          <w:tcPr>
            <w:tcW w:w="1555" w:type="dxa"/>
          </w:tcPr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306626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Советский район</w:t>
            </w:r>
          </w:p>
          <w:p w:rsidR="00222537" w:rsidRDefault="00222537" w:rsidP="00222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д.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Троицкое</w:t>
            </w:r>
            <w:proofErr w:type="gramEnd"/>
          </w:p>
        </w:tc>
        <w:tc>
          <w:tcPr>
            <w:tcW w:w="1291" w:type="dxa"/>
          </w:tcPr>
          <w:p w:rsidR="00222537" w:rsidRDefault="00D67072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46:21:030505:23</w:t>
            </w:r>
          </w:p>
        </w:tc>
        <w:tc>
          <w:tcPr>
            <w:tcW w:w="1559" w:type="dxa"/>
          </w:tcPr>
          <w:p w:rsidR="00222537" w:rsidRDefault="00D67072" w:rsidP="00B5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2811,00 кв.м.</w:t>
            </w:r>
          </w:p>
        </w:tc>
        <w:tc>
          <w:tcPr>
            <w:tcW w:w="1418" w:type="dxa"/>
          </w:tcPr>
          <w:p w:rsidR="00222537" w:rsidRDefault="00222537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222537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22537" w:rsidRPr="00FD276C" w:rsidRDefault="00222537" w:rsidP="005437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537" w:rsidRPr="00FD276C" w:rsidRDefault="00D6707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222537" w:rsidRPr="00FD276C" w:rsidRDefault="00D67072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прав на недвижимое имущество и сделок с ним, удостоверяющая проведённую государственную регистрацию прав 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№46-46/022-46/022/001/2016-1623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222537" w:rsidRPr="0054378E" w:rsidRDefault="0022253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222537" w:rsidRDefault="00D6707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56F23" w:rsidRPr="0054378E" w:rsidTr="00F6272B">
        <w:tc>
          <w:tcPr>
            <w:tcW w:w="529" w:type="dxa"/>
          </w:tcPr>
          <w:p w:rsidR="00B56F23" w:rsidRDefault="00B56F2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3" w:type="dxa"/>
          </w:tcPr>
          <w:p w:rsidR="00B56F23" w:rsidRDefault="00B56F23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5" w:type="dxa"/>
          </w:tcPr>
          <w:p w:rsidR="00B56F23" w:rsidRDefault="00B56F23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B56F23" w:rsidRDefault="00B56F23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B56F23" w:rsidRDefault="00B56F23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B56F23" w:rsidRDefault="00B56F23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Сенное</w:t>
            </w:r>
          </w:p>
        </w:tc>
        <w:tc>
          <w:tcPr>
            <w:tcW w:w="1291" w:type="dxa"/>
          </w:tcPr>
          <w:p w:rsidR="00B56F23" w:rsidRDefault="00B56F23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46:21:040709:60</w:t>
            </w:r>
          </w:p>
        </w:tc>
        <w:tc>
          <w:tcPr>
            <w:tcW w:w="1559" w:type="dxa"/>
          </w:tcPr>
          <w:p w:rsidR="00B56F23" w:rsidRDefault="00B56F23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465,00 кв.м.</w:t>
            </w:r>
          </w:p>
        </w:tc>
        <w:tc>
          <w:tcPr>
            <w:tcW w:w="1418" w:type="dxa"/>
          </w:tcPr>
          <w:p w:rsidR="00B56F23" w:rsidRDefault="00B56F23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B56F23" w:rsidRDefault="00B56F2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56F23" w:rsidRPr="00F6272B" w:rsidRDefault="00F627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72B">
              <w:rPr>
                <w:rFonts w:ascii="Times New Roman" w:hAnsi="Times New Roman" w:cs="Times New Roman"/>
                <w:sz w:val="20"/>
                <w:szCs w:val="20"/>
              </w:rPr>
              <w:t>146 498,25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6F23" w:rsidRPr="00FD276C" w:rsidRDefault="00B56F2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26.07.2016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B56F23" w:rsidRPr="00FD276C" w:rsidRDefault="00B56F23" w:rsidP="00D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26.07.2016г.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№46-46/022-46/022/001/2016-1627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56F23" w:rsidRPr="0054378E" w:rsidRDefault="00B56F2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56F23" w:rsidRDefault="00B56F23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0382D" w:rsidRPr="0054378E" w:rsidTr="00F6272B">
        <w:tc>
          <w:tcPr>
            <w:tcW w:w="529" w:type="dxa"/>
          </w:tcPr>
          <w:p w:rsidR="00C0382D" w:rsidRDefault="00C0382D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53" w:type="dxa"/>
          </w:tcPr>
          <w:p w:rsidR="009A17D7" w:rsidRDefault="00C0382D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9A1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382D" w:rsidRDefault="009A17D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555" w:type="dxa"/>
          </w:tcPr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C0382D" w:rsidRDefault="00C0382D" w:rsidP="00C03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</w:t>
            </w:r>
          </w:p>
        </w:tc>
        <w:tc>
          <w:tcPr>
            <w:tcW w:w="1291" w:type="dxa"/>
          </w:tcPr>
          <w:p w:rsidR="00C0382D" w:rsidRDefault="00C0382D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46:21:000000:553</w:t>
            </w:r>
          </w:p>
        </w:tc>
        <w:tc>
          <w:tcPr>
            <w:tcW w:w="1559" w:type="dxa"/>
          </w:tcPr>
          <w:p w:rsidR="00C0382D" w:rsidRDefault="00C0382D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720000+/-7425кв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8" w:type="dxa"/>
          </w:tcPr>
          <w:p w:rsidR="00C0382D" w:rsidRDefault="00C0382D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C0382D" w:rsidRDefault="00C0382D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0382D" w:rsidRPr="00F6272B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0382D" w:rsidRPr="00FD276C" w:rsidRDefault="00C0382D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C0382D" w:rsidRPr="00FD276C" w:rsidRDefault="00C0382D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об основных характеристиках и зарегистрированных прав на объект недвижимости </w:t>
            </w:r>
            <w:r w:rsidR="009A17D7"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</w:t>
            </w:r>
            <w:r w:rsidR="009A17D7">
              <w:rPr>
                <w:rFonts w:ascii="Times New Roman" w:hAnsi="Times New Roman" w:cs="Times New Roman"/>
                <w:sz w:val="20"/>
                <w:szCs w:val="20"/>
              </w:rPr>
              <w:t>:21:000000:553-46/022/2017-1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C0382D" w:rsidRPr="0054378E" w:rsidRDefault="00C0382D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C0382D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17D7" w:rsidRPr="0054378E" w:rsidTr="00F6272B">
        <w:tc>
          <w:tcPr>
            <w:tcW w:w="529" w:type="dxa"/>
          </w:tcPr>
          <w:p w:rsidR="009A17D7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3" w:type="dxa"/>
          </w:tcPr>
          <w:p w:rsidR="009A17D7" w:rsidRDefault="009A17D7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 газопровод</w:t>
            </w:r>
          </w:p>
        </w:tc>
        <w:tc>
          <w:tcPr>
            <w:tcW w:w="1555" w:type="dxa"/>
          </w:tcPr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17D7" w:rsidRDefault="009A17D7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Мочаки</w:t>
            </w:r>
          </w:p>
        </w:tc>
        <w:tc>
          <w:tcPr>
            <w:tcW w:w="1291" w:type="dxa"/>
          </w:tcPr>
          <w:p w:rsidR="009A17D7" w:rsidRDefault="009A17D7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46:00:000000:327</w:t>
            </w:r>
          </w:p>
        </w:tc>
        <w:tc>
          <w:tcPr>
            <w:tcW w:w="1559" w:type="dxa"/>
          </w:tcPr>
          <w:p w:rsidR="009A17D7" w:rsidRDefault="009A17D7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Протяжённость 5442м</w:t>
            </w:r>
          </w:p>
        </w:tc>
        <w:tc>
          <w:tcPr>
            <w:tcW w:w="1418" w:type="dxa"/>
          </w:tcPr>
          <w:p w:rsidR="009A17D7" w:rsidRDefault="009A17D7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17D7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9A17D7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17D7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17.01.2019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9A17D7" w:rsidRPr="00FD276C" w:rsidRDefault="00BE3E55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 об основных характеристиках и зарегистрированны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прав на объект недвижимости 17.01.2019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№46:00:000000:327-46/022/2019-1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9A17D7" w:rsidRPr="0054378E" w:rsidRDefault="009A17D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9A17D7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E3E55" w:rsidRPr="0054378E" w:rsidTr="00F6272B">
        <w:tc>
          <w:tcPr>
            <w:tcW w:w="529" w:type="dxa"/>
          </w:tcPr>
          <w:p w:rsidR="00BE3E55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3" w:type="dxa"/>
          </w:tcPr>
          <w:p w:rsidR="00BE3E55" w:rsidRDefault="00BE3E55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E3E55" w:rsidRDefault="00BE3E55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(земли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населённых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пунктов-Историко-культурная деятельность)</w:t>
            </w:r>
          </w:p>
        </w:tc>
        <w:tc>
          <w:tcPr>
            <w:tcW w:w="1555" w:type="dxa"/>
          </w:tcPr>
          <w:p w:rsidR="00BE3E55" w:rsidRDefault="00BE3E55" w:rsidP="00BE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306626</w:t>
            </w:r>
          </w:p>
          <w:p w:rsidR="00BE3E55" w:rsidRDefault="00BE3E55" w:rsidP="00BE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BE3E55" w:rsidRDefault="00BE3E55" w:rsidP="00BE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BE3E55" w:rsidRDefault="00BE3E55" w:rsidP="00BE3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Ефросимовка</w:t>
            </w:r>
          </w:p>
        </w:tc>
        <w:tc>
          <w:tcPr>
            <w:tcW w:w="1291" w:type="dxa"/>
          </w:tcPr>
          <w:p w:rsidR="00BE3E55" w:rsidRDefault="00BE3E55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46:21:030202:136</w:t>
            </w:r>
          </w:p>
        </w:tc>
        <w:tc>
          <w:tcPr>
            <w:tcW w:w="1559" w:type="dxa"/>
          </w:tcPr>
          <w:p w:rsidR="00BE3E55" w:rsidRDefault="00BE3E55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591,00кв.м.</w:t>
            </w:r>
          </w:p>
        </w:tc>
        <w:tc>
          <w:tcPr>
            <w:tcW w:w="1418" w:type="dxa"/>
          </w:tcPr>
          <w:p w:rsidR="00BE3E55" w:rsidRDefault="00BE3E55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BE3E55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BE3E55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126432,63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3E55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09.11.2016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BE3E55" w:rsidRPr="00FD276C" w:rsidRDefault="00BE3E55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проведённую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рственную регистрацию прав от 09.11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.2016г.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№46-46/022-46/022/001/2016-2322</w:t>
            </w:r>
            <w:r w:rsidRPr="00FD276C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BE3E55" w:rsidRPr="0054378E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BE3E55" w:rsidRDefault="00BE3E5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D63EE8" w:rsidRPr="0054378E" w:rsidTr="00F6272B">
        <w:tc>
          <w:tcPr>
            <w:tcW w:w="529" w:type="dxa"/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3" w:type="dxa"/>
          </w:tcPr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D63EE8" w:rsidRP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Pr="00D63EE8">
              <w:rPr>
                <w:rFonts w:ascii="Times New Roman" w:hAnsi="Times New Roman" w:cs="Times New Roman"/>
                <w:sz w:val="20"/>
                <w:szCs w:val="20"/>
              </w:rPr>
              <w:t>емли населённых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в</w:t>
            </w:r>
            <w:r w:rsidRPr="00D63EE8">
              <w:rPr>
                <w:rFonts w:ascii="Times New Roman" w:hAnsi="Times New Roman" w:cs="Times New Roman"/>
                <w:sz w:val="20"/>
                <w:szCs w:val="20"/>
              </w:rPr>
              <w:t xml:space="preserve"> целях ведения </w:t>
            </w:r>
            <w:r w:rsidRPr="00D63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крестьянского (фермерского) хозяйства-рыборазведения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63EE8" w:rsidRDefault="00D63EE8" w:rsidP="00E7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306626</w:t>
            </w:r>
          </w:p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D63EE8" w:rsidRDefault="00D63EE8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кий сельсовет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D63EE8" w:rsidRDefault="00D63EE8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46:21:040401:272</w:t>
            </w:r>
          </w:p>
        </w:tc>
        <w:tc>
          <w:tcPr>
            <w:tcW w:w="1559" w:type="dxa"/>
          </w:tcPr>
          <w:p w:rsidR="00D63EE8" w:rsidRDefault="00D63EE8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150000кв.м.</w:t>
            </w:r>
          </w:p>
        </w:tc>
        <w:tc>
          <w:tcPr>
            <w:tcW w:w="1418" w:type="dxa"/>
          </w:tcPr>
          <w:p w:rsidR="00D63EE8" w:rsidRDefault="00D63EE8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D63EE8" w:rsidRPr="00FD276C" w:rsidRDefault="00D63EE8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государтсвенной регистрации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23.05.2011г. №46-46-22/001/2011-940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D63EE8" w:rsidRPr="0054378E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D63EE8" w:rsidRDefault="00D63EE8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E5E20" w:rsidRPr="0054378E" w:rsidTr="00F6272B">
        <w:tc>
          <w:tcPr>
            <w:tcW w:w="529" w:type="dxa"/>
          </w:tcPr>
          <w:p w:rsidR="005E5E20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3" w:type="dxa"/>
          </w:tcPr>
          <w:p w:rsidR="005E5E20" w:rsidRDefault="005E5E20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Помещение  (назначение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ежилое.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Номера на поэтажном плане: кабинет№26, кабинет №27. (комнаты сельсовета в д. Ефросимовка))</w:t>
            </w:r>
            <w:proofErr w:type="gramEnd"/>
          </w:p>
        </w:tc>
        <w:tc>
          <w:tcPr>
            <w:tcW w:w="1555" w:type="dxa"/>
          </w:tcPr>
          <w:p w:rsidR="005E5E20" w:rsidRDefault="005E5E20" w:rsidP="005E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5E5E20" w:rsidRDefault="005E5E20" w:rsidP="005E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5E5E20" w:rsidRDefault="005E5E20" w:rsidP="005E5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Ефросимовка</w:t>
            </w:r>
          </w:p>
        </w:tc>
        <w:tc>
          <w:tcPr>
            <w:tcW w:w="1291" w:type="dxa"/>
          </w:tcPr>
          <w:p w:rsidR="005E5E20" w:rsidRDefault="005E5E20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46-46-22/001/2009-119</w:t>
            </w:r>
          </w:p>
        </w:tc>
        <w:tc>
          <w:tcPr>
            <w:tcW w:w="1559" w:type="dxa"/>
          </w:tcPr>
          <w:p w:rsidR="005E5E20" w:rsidRDefault="005E5E20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Площадь: общая 48,4 кв.м.</w:t>
            </w:r>
          </w:p>
        </w:tc>
        <w:tc>
          <w:tcPr>
            <w:tcW w:w="1418" w:type="dxa"/>
          </w:tcPr>
          <w:p w:rsidR="005E5E20" w:rsidRDefault="005E5E20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E5E20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E5E20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5E20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16.02.2009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5E5E20" w:rsidRDefault="005E5E20" w:rsidP="009A1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государтсвенной регистрации права от 16.02.2009</w:t>
            </w:r>
            <w:r w:rsidR="00853892">
              <w:rPr>
                <w:rFonts w:ascii="Times New Roman" w:hAnsi="Times New Roman" w:cs="Times New Roman"/>
                <w:sz w:val="20"/>
                <w:szCs w:val="20"/>
              </w:rPr>
              <w:t>г. №46-46-22/001/2009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389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5E5E20" w:rsidRPr="0054378E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5E5E20" w:rsidRDefault="005E5E2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53892" w:rsidRPr="0054378E" w:rsidTr="00F6272B">
        <w:tc>
          <w:tcPr>
            <w:tcW w:w="529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3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53892" w:rsidRPr="00853892" w:rsidRDefault="00853892" w:rsidP="00D6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Верхнерагозецкий сельсовет д. Дубиновка</w:t>
            </w:r>
          </w:p>
        </w:tc>
        <w:tc>
          <w:tcPr>
            <w:tcW w:w="1291" w:type="dxa"/>
          </w:tcPr>
          <w:p w:rsidR="00853892" w:rsidRDefault="00853892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46:21:030101:82</w:t>
            </w:r>
          </w:p>
        </w:tc>
        <w:tc>
          <w:tcPr>
            <w:tcW w:w="1559" w:type="dxa"/>
          </w:tcPr>
          <w:p w:rsidR="00853892" w:rsidRDefault="00853892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20000кв.м.</w:t>
            </w:r>
          </w:p>
        </w:tc>
        <w:tc>
          <w:tcPr>
            <w:tcW w:w="1418" w:type="dxa"/>
          </w:tcPr>
          <w:p w:rsidR="00853892" w:rsidRDefault="00853892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1174800,00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государтсвенной регистрации права от 18.06.2015г. №46-46/022-46/022/009/2015-272/1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53892" w:rsidRPr="0054378E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53892" w:rsidRPr="0054378E" w:rsidTr="00F6272B">
        <w:tc>
          <w:tcPr>
            <w:tcW w:w="529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3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  <w:r w:rsidRPr="008538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5" w:type="dxa"/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Верхнерагозецкий сельсовет 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Верхние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Апочки</w:t>
            </w:r>
          </w:p>
        </w:tc>
        <w:tc>
          <w:tcPr>
            <w:tcW w:w="1291" w:type="dxa"/>
          </w:tcPr>
          <w:p w:rsidR="00853892" w:rsidRDefault="00853892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46:21:040402:204</w:t>
            </w:r>
          </w:p>
        </w:tc>
        <w:tc>
          <w:tcPr>
            <w:tcW w:w="1559" w:type="dxa"/>
          </w:tcPr>
          <w:p w:rsidR="00853892" w:rsidRDefault="00853892" w:rsidP="00B5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36000кв.м.</w:t>
            </w:r>
          </w:p>
        </w:tc>
        <w:tc>
          <w:tcPr>
            <w:tcW w:w="1418" w:type="dxa"/>
          </w:tcPr>
          <w:p w:rsidR="00853892" w:rsidRDefault="00853892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2148480,00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</w:tcPr>
          <w:p w:rsidR="00853892" w:rsidRDefault="00853892" w:rsidP="0085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государтсвенной регистрации права от 18.06.2015г. №46-46/022-46/022/009/2015-271/1</w:t>
            </w:r>
          </w:p>
        </w:tc>
        <w:tc>
          <w:tcPr>
            <w:tcW w:w="789" w:type="dxa"/>
            <w:tcBorders>
              <w:left w:val="single" w:sz="4" w:space="0" w:color="auto"/>
            </w:tcBorders>
          </w:tcPr>
          <w:p w:rsidR="00853892" w:rsidRPr="0054378E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:rsidR="00853892" w:rsidRDefault="00853892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F928D0" w:rsidRPr="0054378E" w:rsidRDefault="00F928D0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928D0" w:rsidRPr="0054378E" w:rsidSect="002F48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78E"/>
    <w:rsid w:val="0002139C"/>
    <w:rsid w:val="0004612E"/>
    <w:rsid w:val="00047FD4"/>
    <w:rsid w:val="000632CE"/>
    <w:rsid w:val="00092335"/>
    <w:rsid w:val="000B0320"/>
    <w:rsid w:val="000E2C49"/>
    <w:rsid w:val="000E570D"/>
    <w:rsid w:val="000F4458"/>
    <w:rsid w:val="0010203F"/>
    <w:rsid w:val="0012261A"/>
    <w:rsid w:val="001261AB"/>
    <w:rsid w:val="00127097"/>
    <w:rsid w:val="00186C2C"/>
    <w:rsid w:val="0019628A"/>
    <w:rsid w:val="001A24CB"/>
    <w:rsid w:val="001B11B4"/>
    <w:rsid w:val="001B2415"/>
    <w:rsid w:val="001B3603"/>
    <w:rsid w:val="00207988"/>
    <w:rsid w:val="00214F65"/>
    <w:rsid w:val="00222537"/>
    <w:rsid w:val="0023300B"/>
    <w:rsid w:val="002368C8"/>
    <w:rsid w:val="00254AFA"/>
    <w:rsid w:val="002562C1"/>
    <w:rsid w:val="002917DC"/>
    <w:rsid w:val="0029185B"/>
    <w:rsid w:val="002B66C8"/>
    <w:rsid w:val="002C3FD8"/>
    <w:rsid w:val="002D0563"/>
    <w:rsid w:val="002F4833"/>
    <w:rsid w:val="00301AEB"/>
    <w:rsid w:val="00331AF9"/>
    <w:rsid w:val="00354235"/>
    <w:rsid w:val="00373133"/>
    <w:rsid w:val="003A5CD4"/>
    <w:rsid w:val="003C3C15"/>
    <w:rsid w:val="003D281A"/>
    <w:rsid w:val="004222D2"/>
    <w:rsid w:val="004556A5"/>
    <w:rsid w:val="00456D3A"/>
    <w:rsid w:val="00461784"/>
    <w:rsid w:val="00477EA6"/>
    <w:rsid w:val="004A28D8"/>
    <w:rsid w:val="004A36B0"/>
    <w:rsid w:val="004B612C"/>
    <w:rsid w:val="004C08A8"/>
    <w:rsid w:val="004C1B71"/>
    <w:rsid w:val="004F2F10"/>
    <w:rsid w:val="00512927"/>
    <w:rsid w:val="00525BEC"/>
    <w:rsid w:val="005332FA"/>
    <w:rsid w:val="0054378E"/>
    <w:rsid w:val="00544237"/>
    <w:rsid w:val="005503F2"/>
    <w:rsid w:val="00585A5B"/>
    <w:rsid w:val="005C2EB7"/>
    <w:rsid w:val="005D7D49"/>
    <w:rsid w:val="005E5E20"/>
    <w:rsid w:val="005F0FBC"/>
    <w:rsid w:val="005F6766"/>
    <w:rsid w:val="0062052A"/>
    <w:rsid w:val="00660533"/>
    <w:rsid w:val="006618FC"/>
    <w:rsid w:val="006754DC"/>
    <w:rsid w:val="006776D7"/>
    <w:rsid w:val="00684305"/>
    <w:rsid w:val="00697AFC"/>
    <w:rsid w:val="006B1EA8"/>
    <w:rsid w:val="006B574E"/>
    <w:rsid w:val="006C2114"/>
    <w:rsid w:val="006F22BE"/>
    <w:rsid w:val="006F321B"/>
    <w:rsid w:val="00705921"/>
    <w:rsid w:val="0071509F"/>
    <w:rsid w:val="0076702B"/>
    <w:rsid w:val="0078459D"/>
    <w:rsid w:val="007A5E20"/>
    <w:rsid w:val="007A7043"/>
    <w:rsid w:val="007B795E"/>
    <w:rsid w:val="007D21CA"/>
    <w:rsid w:val="007D7657"/>
    <w:rsid w:val="007E7CBA"/>
    <w:rsid w:val="0080184E"/>
    <w:rsid w:val="00810618"/>
    <w:rsid w:val="00811D1F"/>
    <w:rsid w:val="00823721"/>
    <w:rsid w:val="00830978"/>
    <w:rsid w:val="0084227E"/>
    <w:rsid w:val="00853892"/>
    <w:rsid w:val="00862DD3"/>
    <w:rsid w:val="00862F2B"/>
    <w:rsid w:val="008A0377"/>
    <w:rsid w:val="008B5422"/>
    <w:rsid w:val="008C0187"/>
    <w:rsid w:val="008C0670"/>
    <w:rsid w:val="008C72DA"/>
    <w:rsid w:val="008D3285"/>
    <w:rsid w:val="008D4B6A"/>
    <w:rsid w:val="008E22DE"/>
    <w:rsid w:val="008F72C4"/>
    <w:rsid w:val="00903D40"/>
    <w:rsid w:val="0093274D"/>
    <w:rsid w:val="009352AF"/>
    <w:rsid w:val="00937C6E"/>
    <w:rsid w:val="00952092"/>
    <w:rsid w:val="00955F14"/>
    <w:rsid w:val="0096784C"/>
    <w:rsid w:val="00985137"/>
    <w:rsid w:val="009A0B7A"/>
    <w:rsid w:val="009A17D7"/>
    <w:rsid w:val="009A4CB4"/>
    <w:rsid w:val="009B0240"/>
    <w:rsid w:val="009B05F7"/>
    <w:rsid w:val="00A00080"/>
    <w:rsid w:val="00A15587"/>
    <w:rsid w:val="00A84310"/>
    <w:rsid w:val="00A86F59"/>
    <w:rsid w:val="00A872F1"/>
    <w:rsid w:val="00A965BE"/>
    <w:rsid w:val="00AA6A2D"/>
    <w:rsid w:val="00AE5D23"/>
    <w:rsid w:val="00B02421"/>
    <w:rsid w:val="00B143C5"/>
    <w:rsid w:val="00B14BF9"/>
    <w:rsid w:val="00B537C3"/>
    <w:rsid w:val="00B53979"/>
    <w:rsid w:val="00B54553"/>
    <w:rsid w:val="00B56F23"/>
    <w:rsid w:val="00B607A7"/>
    <w:rsid w:val="00B707E5"/>
    <w:rsid w:val="00BA03EC"/>
    <w:rsid w:val="00BD0D53"/>
    <w:rsid w:val="00BD50AA"/>
    <w:rsid w:val="00BE3E55"/>
    <w:rsid w:val="00BF55B8"/>
    <w:rsid w:val="00BF76A1"/>
    <w:rsid w:val="00C0382D"/>
    <w:rsid w:val="00C23B08"/>
    <w:rsid w:val="00C27450"/>
    <w:rsid w:val="00C50CF0"/>
    <w:rsid w:val="00C826AA"/>
    <w:rsid w:val="00CA769F"/>
    <w:rsid w:val="00CB6D38"/>
    <w:rsid w:val="00CC66BB"/>
    <w:rsid w:val="00CD0981"/>
    <w:rsid w:val="00D05589"/>
    <w:rsid w:val="00D06C15"/>
    <w:rsid w:val="00D44A9B"/>
    <w:rsid w:val="00D45784"/>
    <w:rsid w:val="00D52AE8"/>
    <w:rsid w:val="00D63EE8"/>
    <w:rsid w:val="00D67072"/>
    <w:rsid w:val="00D75A45"/>
    <w:rsid w:val="00D861C3"/>
    <w:rsid w:val="00DC2E35"/>
    <w:rsid w:val="00E24A29"/>
    <w:rsid w:val="00E33180"/>
    <w:rsid w:val="00E50FEA"/>
    <w:rsid w:val="00E77B86"/>
    <w:rsid w:val="00EB07E3"/>
    <w:rsid w:val="00EB3D47"/>
    <w:rsid w:val="00EE57AE"/>
    <w:rsid w:val="00F061DA"/>
    <w:rsid w:val="00F26B14"/>
    <w:rsid w:val="00F31F1E"/>
    <w:rsid w:val="00F43C45"/>
    <w:rsid w:val="00F459A6"/>
    <w:rsid w:val="00F47E0F"/>
    <w:rsid w:val="00F6272B"/>
    <w:rsid w:val="00F6382E"/>
    <w:rsid w:val="00F64AC7"/>
    <w:rsid w:val="00F8387A"/>
    <w:rsid w:val="00F928D0"/>
    <w:rsid w:val="00F97B99"/>
    <w:rsid w:val="00FA0CAA"/>
    <w:rsid w:val="00FB2894"/>
    <w:rsid w:val="00FD276C"/>
    <w:rsid w:val="00FE3EE6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5437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A7DDB9-F08D-4D09-A4B3-077CA4C5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Драчевская</cp:lastModifiedBy>
  <cp:revision>7</cp:revision>
  <cp:lastPrinted>2018-12-17T22:45:00Z</cp:lastPrinted>
  <dcterms:created xsi:type="dcterms:W3CDTF">2019-03-05T12:09:00Z</dcterms:created>
  <dcterms:modified xsi:type="dcterms:W3CDTF">2019-03-28T08:00:00Z</dcterms:modified>
</cp:coreProperties>
</file>