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СОБРАНИЕ ДЕПУТАТОВ </w:t>
      </w:r>
      <w:r w:rsidR="00343B2F">
        <w:rPr>
          <w:rFonts w:ascii="Arial" w:hAnsi="Arial" w:cs="Arial"/>
          <w:b/>
          <w:bCs/>
          <w:sz w:val="24"/>
          <w:szCs w:val="24"/>
        </w:rPr>
        <w:t>ВЕРХНЕРАГОЗЕЦКОГ</w:t>
      </w:r>
      <w:r w:rsidRPr="00FB0971">
        <w:rPr>
          <w:rFonts w:ascii="Arial" w:hAnsi="Arial" w:cs="Arial"/>
          <w:b/>
          <w:bCs/>
          <w:sz w:val="24"/>
          <w:szCs w:val="24"/>
        </w:rPr>
        <w:t>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E253C6" w:rsidRDefault="00E253C6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Default="005B5F13" w:rsidP="00E253C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 w:rsidR="0002500E">
        <w:rPr>
          <w:rFonts w:ascii="Arial" w:hAnsi="Arial" w:cs="Arial"/>
          <w:b/>
          <w:bCs/>
          <w:sz w:val="24"/>
          <w:szCs w:val="24"/>
        </w:rPr>
        <w:t xml:space="preserve"> 31</w:t>
      </w:r>
      <w:r w:rsidR="005821FC">
        <w:rPr>
          <w:rFonts w:ascii="Arial" w:hAnsi="Arial" w:cs="Arial"/>
          <w:b/>
          <w:bCs/>
          <w:sz w:val="24"/>
          <w:szCs w:val="24"/>
        </w:rPr>
        <w:t xml:space="preserve"> </w:t>
      </w:r>
      <w:r w:rsidR="00B24B20">
        <w:rPr>
          <w:rFonts w:ascii="Arial" w:hAnsi="Arial" w:cs="Arial"/>
          <w:b/>
          <w:bCs/>
          <w:sz w:val="24"/>
          <w:szCs w:val="24"/>
        </w:rPr>
        <w:t>марта</w:t>
      </w:r>
      <w:r w:rsidR="002A66F3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года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№ </w:t>
      </w:r>
      <w:r w:rsidR="00B24B20">
        <w:rPr>
          <w:rFonts w:ascii="Arial" w:hAnsi="Arial" w:cs="Arial"/>
          <w:b/>
          <w:bCs/>
          <w:sz w:val="24"/>
          <w:szCs w:val="24"/>
        </w:rPr>
        <w:t>8</w:t>
      </w:r>
    </w:p>
    <w:p w:rsidR="00311A09" w:rsidRPr="00FB0971" w:rsidRDefault="00311A09" w:rsidP="00E253C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43B2F">
        <w:rPr>
          <w:rFonts w:ascii="Arial" w:hAnsi="Arial" w:cs="Arial"/>
          <w:b/>
          <w:color w:val="000000"/>
          <w:sz w:val="24"/>
          <w:szCs w:val="24"/>
        </w:rPr>
        <w:t>депутатов Верхнерагозецкого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A66F3">
        <w:rPr>
          <w:rFonts w:ascii="Arial" w:hAnsi="Arial" w:cs="Arial"/>
          <w:b/>
          <w:color w:val="000000"/>
          <w:sz w:val="24"/>
          <w:szCs w:val="24"/>
        </w:rPr>
        <w:t>от 13 декабря 2024</w:t>
      </w:r>
      <w:r w:rsidR="00EE271D">
        <w:rPr>
          <w:rFonts w:ascii="Arial" w:hAnsi="Arial" w:cs="Arial"/>
          <w:b/>
          <w:color w:val="000000"/>
          <w:sz w:val="24"/>
          <w:szCs w:val="24"/>
        </w:rPr>
        <w:t xml:space="preserve"> года № 1</w:t>
      </w:r>
      <w:r w:rsidR="00343B2F">
        <w:rPr>
          <w:rFonts w:ascii="Arial" w:hAnsi="Arial" w:cs="Arial"/>
          <w:b/>
          <w:color w:val="000000"/>
          <w:sz w:val="24"/>
          <w:szCs w:val="24"/>
        </w:rPr>
        <w:t>9</w:t>
      </w:r>
    </w:p>
    <w:p w:rsidR="00D102DC" w:rsidRDefault="008E1BC5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FA16F9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43B2F">
        <w:rPr>
          <w:rFonts w:ascii="Arial" w:hAnsi="Arial" w:cs="Arial"/>
          <w:b/>
          <w:color w:val="000000"/>
          <w:sz w:val="24"/>
          <w:szCs w:val="24"/>
        </w:rPr>
        <w:t>Верхнерагозецкого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102DC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</w:t>
      </w:r>
      <w:r w:rsidR="002A66F3">
        <w:rPr>
          <w:rFonts w:ascii="Arial" w:hAnsi="Arial" w:cs="Arial"/>
          <w:b/>
          <w:color w:val="000000"/>
          <w:sz w:val="24"/>
          <w:szCs w:val="24"/>
        </w:rPr>
        <w:t>5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Pr="00FB0971" w:rsidRDefault="00370AB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2A66F3">
        <w:rPr>
          <w:rFonts w:ascii="Arial" w:hAnsi="Arial" w:cs="Arial"/>
          <w:b/>
          <w:color w:val="000000"/>
          <w:sz w:val="24"/>
          <w:szCs w:val="24"/>
        </w:rPr>
        <w:t>6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2A66F3">
        <w:rPr>
          <w:rFonts w:ascii="Arial" w:hAnsi="Arial" w:cs="Arial"/>
          <w:b/>
          <w:color w:val="000000"/>
          <w:sz w:val="24"/>
          <w:szCs w:val="24"/>
        </w:rPr>
        <w:t>7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48E3" w:rsidRPr="00D82000" w:rsidRDefault="00E048E3" w:rsidP="00E04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8CA">
        <w:rPr>
          <w:rFonts w:ascii="Arial" w:hAnsi="Arial" w:cs="Arial"/>
          <w:sz w:val="24"/>
          <w:szCs w:val="24"/>
        </w:rPr>
        <w:t>В соответствии с заключением Управления финансов Администрации Советского района Курской области</w:t>
      </w:r>
      <w:r w:rsidR="002338CA">
        <w:rPr>
          <w:rFonts w:ascii="Arial" w:hAnsi="Arial" w:cs="Arial"/>
          <w:sz w:val="24"/>
          <w:szCs w:val="24"/>
        </w:rPr>
        <w:t>,</w:t>
      </w:r>
      <w:r w:rsidRPr="00D82000">
        <w:rPr>
          <w:rFonts w:ascii="Arial" w:hAnsi="Arial" w:cs="Arial"/>
          <w:sz w:val="24"/>
          <w:szCs w:val="24"/>
        </w:rPr>
        <w:t xml:space="preserve"> в целях соблюдения требований статьи 136 Бюджетного кодекса РФ, в связи </w:t>
      </w:r>
      <w:r w:rsidR="0034591A">
        <w:rPr>
          <w:rFonts w:ascii="Arial" w:hAnsi="Arial" w:cs="Arial"/>
          <w:sz w:val="24"/>
          <w:szCs w:val="24"/>
        </w:rPr>
        <w:t>с внесением изменений в бюджет,</w:t>
      </w:r>
    </w:p>
    <w:p w:rsidR="004A6A37" w:rsidRDefault="004A6A37" w:rsidP="004A6A37">
      <w:pPr>
        <w:pStyle w:val="a3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343B2F">
        <w:rPr>
          <w:rFonts w:ascii="Arial" w:hAnsi="Arial" w:cs="Arial"/>
          <w:bCs/>
          <w:sz w:val="24"/>
          <w:szCs w:val="24"/>
        </w:rPr>
        <w:t>Собрание депутатов Верхнерагозецкого</w:t>
      </w:r>
      <w:r w:rsidRPr="0042469D">
        <w:rPr>
          <w:rFonts w:ascii="Arial" w:hAnsi="Arial" w:cs="Arial"/>
          <w:bCs/>
          <w:sz w:val="24"/>
          <w:szCs w:val="24"/>
        </w:rPr>
        <w:t xml:space="preserve"> сельсовета Советского</w:t>
      </w:r>
      <w:r w:rsidR="00E15675">
        <w:rPr>
          <w:rFonts w:ascii="Arial" w:hAnsi="Arial" w:cs="Arial"/>
          <w:bCs/>
          <w:sz w:val="24"/>
          <w:szCs w:val="24"/>
        </w:rPr>
        <w:t xml:space="preserve"> </w:t>
      </w:r>
      <w:r w:rsidRPr="0042469D">
        <w:rPr>
          <w:rFonts w:ascii="Arial" w:hAnsi="Arial" w:cs="Arial"/>
          <w:bCs/>
          <w:sz w:val="24"/>
          <w:szCs w:val="24"/>
        </w:rPr>
        <w:t>района решило:</w:t>
      </w: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A31BE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r>
        <w:rPr>
          <w:rFonts w:ascii="Arial" w:hAnsi="Arial" w:cs="Arial"/>
          <w:bCs/>
          <w:sz w:val="24"/>
          <w:szCs w:val="24"/>
        </w:rPr>
        <w:t>Верхнерагозецкого</w:t>
      </w:r>
      <w:r w:rsidRPr="003A31BE">
        <w:rPr>
          <w:rFonts w:ascii="Arial" w:hAnsi="Arial" w:cs="Arial"/>
          <w:bCs/>
          <w:sz w:val="24"/>
          <w:szCs w:val="24"/>
        </w:rPr>
        <w:t xml:space="preserve"> сельсовета Сове</w:t>
      </w:r>
      <w:r w:rsidR="00F15ABA">
        <w:rPr>
          <w:rFonts w:ascii="Arial" w:hAnsi="Arial" w:cs="Arial"/>
          <w:bCs/>
          <w:sz w:val="24"/>
          <w:szCs w:val="24"/>
        </w:rPr>
        <w:t>тского района Курской области №1</w:t>
      </w:r>
      <w:r>
        <w:rPr>
          <w:rFonts w:ascii="Arial" w:hAnsi="Arial" w:cs="Arial"/>
          <w:bCs/>
          <w:sz w:val="24"/>
          <w:szCs w:val="24"/>
        </w:rPr>
        <w:t>9</w:t>
      </w:r>
      <w:r w:rsidRPr="003A31BE">
        <w:rPr>
          <w:rFonts w:ascii="Arial" w:hAnsi="Arial" w:cs="Arial"/>
          <w:bCs/>
          <w:sz w:val="24"/>
          <w:szCs w:val="24"/>
        </w:rPr>
        <w:t xml:space="preserve"> от </w:t>
      </w:r>
      <w:r w:rsidR="002A66F3">
        <w:rPr>
          <w:rFonts w:ascii="Arial" w:hAnsi="Arial" w:cs="Arial"/>
          <w:bCs/>
          <w:sz w:val="24"/>
          <w:szCs w:val="24"/>
        </w:rPr>
        <w:t>13.12.2024</w:t>
      </w:r>
      <w:r w:rsidRPr="003A31BE">
        <w:rPr>
          <w:rFonts w:ascii="Arial" w:hAnsi="Arial" w:cs="Arial"/>
          <w:bCs/>
          <w:sz w:val="24"/>
          <w:szCs w:val="24"/>
        </w:rPr>
        <w:t xml:space="preserve"> года «О бюджете </w:t>
      </w:r>
      <w:r>
        <w:rPr>
          <w:rFonts w:ascii="Arial" w:hAnsi="Arial" w:cs="Arial"/>
          <w:bCs/>
          <w:sz w:val="24"/>
          <w:szCs w:val="24"/>
        </w:rPr>
        <w:t>Верхнерагозецкого</w:t>
      </w:r>
      <w:r w:rsidRPr="003A31BE">
        <w:rPr>
          <w:rFonts w:ascii="Arial" w:hAnsi="Arial" w:cs="Arial"/>
          <w:bCs/>
          <w:sz w:val="24"/>
          <w:szCs w:val="24"/>
        </w:rPr>
        <w:t xml:space="preserve"> сельсовета Советског</w:t>
      </w:r>
      <w:r w:rsidR="002A66F3">
        <w:rPr>
          <w:rFonts w:ascii="Arial" w:hAnsi="Arial" w:cs="Arial"/>
          <w:bCs/>
          <w:sz w:val="24"/>
          <w:szCs w:val="24"/>
        </w:rPr>
        <w:t>о района Курской области на 2025</w:t>
      </w:r>
      <w:r w:rsidRPr="003A31BE">
        <w:rPr>
          <w:rFonts w:ascii="Arial" w:hAnsi="Arial" w:cs="Arial"/>
          <w:bCs/>
          <w:sz w:val="24"/>
          <w:szCs w:val="24"/>
        </w:rPr>
        <w:t xml:space="preserve"> год и </w:t>
      </w:r>
      <w:r w:rsidR="002A66F3">
        <w:rPr>
          <w:rFonts w:ascii="Arial" w:hAnsi="Arial" w:cs="Arial"/>
          <w:bCs/>
          <w:sz w:val="24"/>
          <w:szCs w:val="24"/>
        </w:rPr>
        <w:t>на плановый период 2026 и 2027</w:t>
      </w:r>
      <w:r w:rsidRPr="003A31BE">
        <w:rPr>
          <w:rFonts w:ascii="Arial" w:hAnsi="Arial" w:cs="Arial"/>
          <w:bCs/>
          <w:sz w:val="24"/>
          <w:szCs w:val="24"/>
        </w:rPr>
        <w:t xml:space="preserve"> годов» следующие изменения и дополнения:</w:t>
      </w: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 в тексте решения:</w:t>
      </w:r>
    </w:p>
    <w:p w:rsidR="00361E5E" w:rsidRDefault="00361E5E" w:rsidP="00361E5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1.1.1 пункт 1 с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>татьи 1</w:t>
      </w:r>
      <w:r w:rsidRPr="004C7F33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>«</w:t>
      </w:r>
      <w:r w:rsidRPr="004C7F33">
        <w:rPr>
          <w:rFonts w:ascii="Arial" w:eastAsia="Calibri" w:hAnsi="Arial" w:cs="Arial"/>
          <w:bCs/>
          <w:sz w:val="24"/>
          <w:szCs w:val="24"/>
          <w:lang w:eastAsia="ar-SA"/>
        </w:rPr>
        <w:t>Основные характеристики бюджета муниципального образования «Верхнерагозецкий сельсовет» Советского района Курской области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» </w:t>
      </w:r>
      <w:r w:rsidRPr="001B0B71">
        <w:rPr>
          <w:rFonts w:ascii="Arial" w:eastAsia="Calibri" w:hAnsi="Arial" w:cs="Arial"/>
          <w:sz w:val="24"/>
          <w:szCs w:val="24"/>
        </w:rPr>
        <w:t>изложить в новой редакции:</w:t>
      </w:r>
    </w:p>
    <w:p w:rsidR="002A66F3" w:rsidRPr="00651C2C" w:rsidRDefault="00361E5E" w:rsidP="00651C2C">
      <w:pPr>
        <w:autoSpaceDE w:val="0"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51C2C">
        <w:rPr>
          <w:rFonts w:ascii="Arial" w:hAnsi="Arial" w:cs="Arial"/>
          <w:bCs/>
          <w:sz w:val="24"/>
          <w:szCs w:val="24"/>
        </w:rPr>
        <w:t>«</w:t>
      </w:r>
      <w:r w:rsidR="002A66F3" w:rsidRPr="00651C2C">
        <w:rPr>
          <w:rFonts w:ascii="Arial" w:hAnsi="Arial" w:cs="Arial"/>
          <w:bCs/>
          <w:sz w:val="24"/>
          <w:szCs w:val="24"/>
        </w:rPr>
        <w:t>1.</w:t>
      </w:r>
      <w:r w:rsidR="002A66F3" w:rsidRPr="00651C2C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Верхнерагозецкого сельсовета Советского района Курской области </w:t>
      </w:r>
      <w:r w:rsidR="002A66F3" w:rsidRPr="00651C2C">
        <w:rPr>
          <w:rFonts w:ascii="Arial" w:hAnsi="Arial" w:cs="Arial"/>
          <w:sz w:val="24"/>
          <w:szCs w:val="24"/>
          <w:lang w:eastAsia="ar-SA"/>
        </w:rPr>
        <w:t xml:space="preserve">(далее по тексту – бюджет Верхнерагозецкого сельсовета) </w:t>
      </w:r>
      <w:r w:rsidR="002A66F3" w:rsidRPr="00651C2C">
        <w:rPr>
          <w:rFonts w:ascii="Arial" w:eastAsia="Calibri" w:hAnsi="Arial" w:cs="Arial"/>
          <w:sz w:val="24"/>
          <w:szCs w:val="24"/>
        </w:rPr>
        <w:t>на 2025 год:</w:t>
      </w:r>
    </w:p>
    <w:p w:rsidR="002A66F3" w:rsidRPr="00651C2C" w:rsidRDefault="002A66F3" w:rsidP="002A66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51C2C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Верхнерагозецкого сельсовета в сумме </w:t>
      </w:r>
      <w:r w:rsidR="00B24B20">
        <w:rPr>
          <w:rFonts w:ascii="Arial" w:hAnsi="Arial" w:cs="Arial"/>
          <w:sz w:val="24"/>
          <w:szCs w:val="24"/>
          <w:lang w:eastAsia="ar-SA"/>
        </w:rPr>
        <w:t>5 902 557</w:t>
      </w:r>
      <w:r w:rsidR="00651C2C">
        <w:rPr>
          <w:rFonts w:ascii="Arial" w:hAnsi="Arial" w:cs="Arial"/>
          <w:sz w:val="24"/>
          <w:szCs w:val="24"/>
          <w:lang w:eastAsia="ar-SA"/>
        </w:rPr>
        <w:t>,00</w:t>
      </w:r>
      <w:r w:rsidRPr="00651C2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51C2C">
        <w:rPr>
          <w:rFonts w:ascii="Arial" w:eastAsia="Calibri" w:hAnsi="Arial" w:cs="Arial"/>
          <w:sz w:val="24"/>
          <w:szCs w:val="24"/>
        </w:rPr>
        <w:t>рублей;</w:t>
      </w:r>
    </w:p>
    <w:p w:rsidR="002A66F3" w:rsidRPr="00651C2C" w:rsidRDefault="002A66F3" w:rsidP="002A66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51C2C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Верхнерагозецкого сельсовета сумме </w:t>
      </w:r>
      <w:r w:rsidR="00B24B20">
        <w:rPr>
          <w:rFonts w:ascii="Arial" w:hAnsi="Arial" w:cs="Arial"/>
          <w:sz w:val="24"/>
          <w:szCs w:val="24"/>
          <w:lang w:eastAsia="ar-SA"/>
        </w:rPr>
        <w:t>6 814 899,11</w:t>
      </w:r>
      <w:r w:rsidRPr="00651C2C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2A66F3" w:rsidRPr="00651C2C" w:rsidRDefault="002A66F3" w:rsidP="002A66F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51C2C">
        <w:rPr>
          <w:rFonts w:ascii="Arial" w:eastAsia="Calibri" w:hAnsi="Arial" w:cs="Arial"/>
          <w:sz w:val="24"/>
          <w:szCs w:val="24"/>
        </w:rPr>
        <w:t xml:space="preserve">прогнозируемый дефицит бюджета Верхнерагозецкого сельсовета в сумме </w:t>
      </w:r>
      <w:r w:rsidR="00651C2C">
        <w:rPr>
          <w:rFonts w:ascii="Arial" w:eastAsia="Calibri" w:hAnsi="Arial" w:cs="Arial"/>
          <w:sz w:val="24"/>
          <w:szCs w:val="24"/>
        </w:rPr>
        <w:t>912 342,11</w:t>
      </w:r>
      <w:r w:rsidRPr="00651C2C">
        <w:rPr>
          <w:rFonts w:ascii="Arial" w:eastAsia="Calibri" w:hAnsi="Arial" w:cs="Arial"/>
          <w:sz w:val="24"/>
          <w:szCs w:val="24"/>
        </w:rPr>
        <w:t xml:space="preserve"> рублей.</w:t>
      </w:r>
      <w:r w:rsidR="00B24B20">
        <w:rPr>
          <w:rFonts w:ascii="Arial" w:eastAsia="Calibri" w:hAnsi="Arial" w:cs="Arial"/>
          <w:sz w:val="24"/>
          <w:szCs w:val="24"/>
        </w:rPr>
        <w:t>»;</w:t>
      </w: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</w:t>
      </w:r>
      <w:r w:rsidRPr="003A31BE">
        <w:rPr>
          <w:rFonts w:ascii="Arial" w:hAnsi="Arial" w:cs="Arial"/>
          <w:bCs/>
          <w:sz w:val="24"/>
          <w:szCs w:val="24"/>
        </w:rPr>
        <w:t xml:space="preserve"> в приложениях:</w:t>
      </w:r>
    </w:p>
    <w:p w:rsidR="00EE271D" w:rsidRDefault="00EE271D" w:rsidP="00B24B20">
      <w:pPr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1.2.1 приложение №1 «</w:t>
      </w:r>
      <w:r w:rsidRPr="00FD1535">
        <w:rPr>
          <w:rFonts w:ascii="Arial" w:hAnsi="Arial" w:cs="Arial"/>
          <w:sz w:val="24"/>
          <w:szCs w:val="24"/>
          <w:lang w:eastAsia="ar-SA"/>
        </w:rPr>
        <w:t>Источники внутреннего финансирования дефицита бюджета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D1535">
        <w:rPr>
          <w:rFonts w:ascii="Arial" w:hAnsi="Arial" w:cs="Arial"/>
          <w:sz w:val="24"/>
          <w:szCs w:val="24"/>
          <w:lang w:eastAsia="ar-SA"/>
        </w:rPr>
        <w:t>Верхнерагозецкого сельсовета Совет</w:t>
      </w:r>
      <w:r>
        <w:rPr>
          <w:rFonts w:ascii="Arial" w:hAnsi="Arial" w:cs="Arial"/>
          <w:sz w:val="24"/>
          <w:szCs w:val="24"/>
          <w:lang w:eastAsia="ar-SA"/>
        </w:rPr>
        <w:t>ског</w:t>
      </w:r>
      <w:r w:rsidR="00E03100">
        <w:rPr>
          <w:rFonts w:ascii="Arial" w:hAnsi="Arial" w:cs="Arial"/>
          <w:sz w:val="24"/>
          <w:szCs w:val="24"/>
          <w:lang w:eastAsia="ar-SA"/>
        </w:rPr>
        <w:t>о района Курской области на 2025</w:t>
      </w:r>
      <w:r w:rsidRPr="00FD1535">
        <w:rPr>
          <w:rFonts w:ascii="Arial" w:hAnsi="Arial" w:cs="Arial"/>
          <w:sz w:val="24"/>
          <w:szCs w:val="24"/>
          <w:lang w:eastAsia="ar-SA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» </w:t>
      </w:r>
      <w:r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B24B20" w:rsidP="00EE271D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1.2.2</w:t>
      </w:r>
      <w:r w:rsidR="00EE271D">
        <w:rPr>
          <w:rFonts w:ascii="Arial" w:hAnsi="Arial" w:cs="Arial"/>
          <w:sz w:val="24"/>
          <w:szCs w:val="24"/>
        </w:rPr>
        <w:t xml:space="preserve"> приложение №3 «</w:t>
      </w:r>
      <w:r w:rsidR="00EE271D" w:rsidRPr="00FD1535">
        <w:rPr>
          <w:rFonts w:ascii="Arial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r w:rsidR="00EE271D" w:rsidRPr="00FD1535">
        <w:rPr>
          <w:rFonts w:ascii="Arial" w:hAnsi="Arial" w:cs="Arial"/>
          <w:sz w:val="24"/>
          <w:szCs w:val="24"/>
          <w:lang w:eastAsia="ar-SA"/>
        </w:rPr>
        <w:t>Верхнерагозецкого сельсовета</w:t>
      </w:r>
      <w:r w:rsidR="00EE271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271D" w:rsidRPr="00FD1535">
        <w:rPr>
          <w:rFonts w:ascii="Arial" w:hAnsi="Arial" w:cs="Arial"/>
          <w:sz w:val="24"/>
          <w:szCs w:val="24"/>
          <w:lang w:eastAsia="ar-SA"/>
        </w:rPr>
        <w:t xml:space="preserve">Советского района </w:t>
      </w:r>
      <w:r w:rsidR="009F01DC">
        <w:rPr>
          <w:rFonts w:ascii="Arial" w:hAnsi="Arial" w:cs="Arial"/>
          <w:bCs/>
          <w:sz w:val="24"/>
          <w:szCs w:val="24"/>
          <w:lang w:eastAsia="ar-SA"/>
        </w:rPr>
        <w:t>Курской области в 2025</w:t>
      </w:r>
      <w:r w:rsidR="00EE271D" w:rsidRPr="00FD1535">
        <w:rPr>
          <w:rFonts w:ascii="Arial" w:hAnsi="Arial" w:cs="Arial"/>
          <w:bCs/>
          <w:sz w:val="24"/>
          <w:szCs w:val="24"/>
          <w:lang w:eastAsia="ar-SA"/>
        </w:rPr>
        <w:t xml:space="preserve"> году</w:t>
      </w:r>
      <w:r w:rsidR="00EE271D">
        <w:rPr>
          <w:rFonts w:ascii="Arial" w:hAnsi="Arial" w:cs="Arial"/>
          <w:bCs/>
          <w:sz w:val="24"/>
          <w:szCs w:val="24"/>
        </w:rPr>
        <w:t>»</w:t>
      </w:r>
      <w:r w:rsidR="00EE271D" w:rsidRPr="00416A06">
        <w:rPr>
          <w:rFonts w:ascii="Times New Roman" w:hAnsi="Times New Roman"/>
          <w:bCs/>
          <w:sz w:val="24"/>
          <w:szCs w:val="24"/>
        </w:rPr>
        <w:t xml:space="preserve"> </w:t>
      </w:r>
      <w:r w:rsidR="00EE271D"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B24B20" w:rsidP="00EE271D">
      <w:pPr>
        <w:tabs>
          <w:tab w:val="left" w:pos="9921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</w:t>
      </w:r>
      <w:r w:rsidR="00EE271D">
        <w:rPr>
          <w:rFonts w:ascii="Arial" w:hAnsi="Arial" w:cs="Arial"/>
          <w:sz w:val="24"/>
          <w:szCs w:val="24"/>
        </w:rPr>
        <w:t xml:space="preserve"> приложение №5 «</w:t>
      </w:r>
      <w:r w:rsidR="00EE271D" w:rsidRPr="0029387E">
        <w:rPr>
          <w:rFonts w:ascii="Arial" w:hAnsi="Arial" w:cs="Arial"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Верхнерагозецкого сельсовета Советско</w:t>
      </w:r>
      <w:r w:rsidR="009F01DC">
        <w:rPr>
          <w:rFonts w:ascii="Arial" w:hAnsi="Arial" w:cs="Arial"/>
          <w:sz w:val="24"/>
          <w:szCs w:val="24"/>
          <w:lang w:eastAsia="ar-SA"/>
        </w:rPr>
        <w:t>го района Курской области в 2025</w:t>
      </w:r>
      <w:r w:rsidR="00EE271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271D" w:rsidRPr="0029387E">
        <w:rPr>
          <w:rFonts w:ascii="Arial" w:hAnsi="Arial" w:cs="Arial"/>
          <w:sz w:val="24"/>
          <w:szCs w:val="24"/>
          <w:lang w:eastAsia="ar-SA"/>
        </w:rPr>
        <w:t>году</w:t>
      </w:r>
      <w:r w:rsidR="00EE271D">
        <w:rPr>
          <w:rFonts w:ascii="Arial" w:hAnsi="Arial" w:cs="Arial"/>
          <w:bCs/>
          <w:sz w:val="24"/>
          <w:szCs w:val="24"/>
        </w:rPr>
        <w:t xml:space="preserve">» </w:t>
      </w:r>
      <w:r w:rsidR="00EE271D"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B24B20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1.2.4</w:t>
      </w:r>
      <w:r w:rsidR="00EE271D">
        <w:rPr>
          <w:rFonts w:ascii="Arial" w:hAnsi="Arial" w:cs="Arial"/>
          <w:sz w:val="24"/>
          <w:szCs w:val="24"/>
        </w:rPr>
        <w:t xml:space="preserve"> приложение №7 «</w:t>
      </w:r>
      <w:r w:rsidR="00EE271D" w:rsidRPr="00596982">
        <w:rPr>
          <w:rFonts w:ascii="Arial" w:hAnsi="Arial" w:cs="Arial"/>
          <w:sz w:val="24"/>
          <w:szCs w:val="24"/>
        </w:rPr>
        <w:t>Ведомственная структура расходов бюджета Верхнерагозецкого сельсовета Советского района Курской области</w:t>
      </w:r>
      <w:r w:rsidR="009F01DC">
        <w:rPr>
          <w:rFonts w:ascii="Arial" w:hAnsi="Arial" w:cs="Arial"/>
          <w:sz w:val="24"/>
          <w:szCs w:val="24"/>
        </w:rPr>
        <w:t xml:space="preserve"> в 2025</w:t>
      </w:r>
      <w:r w:rsidR="00EE271D" w:rsidRPr="00596982">
        <w:rPr>
          <w:rFonts w:ascii="Arial" w:hAnsi="Arial" w:cs="Arial"/>
          <w:sz w:val="24"/>
          <w:szCs w:val="24"/>
        </w:rPr>
        <w:t xml:space="preserve"> году</w:t>
      </w:r>
      <w:r w:rsidR="00EE271D">
        <w:rPr>
          <w:rFonts w:ascii="Arial" w:hAnsi="Arial" w:cs="Arial"/>
          <w:sz w:val="24"/>
          <w:szCs w:val="24"/>
        </w:rPr>
        <w:t xml:space="preserve">» </w:t>
      </w:r>
      <w:r w:rsidR="00EE271D"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B24B20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1.2.5</w:t>
      </w:r>
      <w:r w:rsidR="00EE271D">
        <w:rPr>
          <w:rFonts w:ascii="Arial" w:hAnsi="Arial" w:cs="Arial"/>
          <w:sz w:val="24"/>
          <w:szCs w:val="24"/>
        </w:rPr>
        <w:t xml:space="preserve"> приложение №9 «</w:t>
      </w:r>
      <w:r w:rsidR="00EE271D" w:rsidRPr="00130930">
        <w:rPr>
          <w:rFonts w:ascii="Arial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«Верхнерагозецкий сельсовет Советского района Курской области и непрограммным направлениям деятельности), группам видов расхо</w:t>
      </w:r>
      <w:r w:rsidR="002577B1">
        <w:rPr>
          <w:rFonts w:ascii="Arial" w:hAnsi="Arial" w:cs="Arial"/>
          <w:sz w:val="24"/>
          <w:szCs w:val="24"/>
          <w:lang w:eastAsia="ar-SA"/>
        </w:rPr>
        <w:t>дов на 202</w:t>
      </w:r>
      <w:r w:rsidR="009F01DC">
        <w:rPr>
          <w:rFonts w:ascii="Arial" w:hAnsi="Arial" w:cs="Arial"/>
          <w:sz w:val="24"/>
          <w:szCs w:val="24"/>
          <w:lang w:eastAsia="ar-SA"/>
        </w:rPr>
        <w:t>5</w:t>
      </w:r>
      <w:r w:rsidR="00EE271D" w:rsidRPr="00130930">
        <w:rPr>
          <w:rFonts w:ascii="Arial" w:hAnsi="Arial" w:cs="Arial"/>
          <w:sz w:val="24"/>
          <w:szCs w:val="24"/>
          <w:lang w:eastAsia="ar-SA"/>
        </w:rPr>
        <w:t xml:space="preserve"> год (руб.)»</w:t>
      </w:r>
      <w:r w:rsidR="002577B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271D">
        <w:rPr>
          <w:rFonts w:ascii="Arial" w:hAnsi="Arial" w:cs="Arial"/>
          <w:sz w:val="24"/>
          <w:szCs w:val="24"/>
          <w:lang w:eastAsia="ar-SA"/>
        </w:rPr>
        <w:t>изложить в новой редакции (прилагается).</w:t>
      </w:r>
    </w:p>
    <w:p w:rsidR="00361E5E" w:rsidRDefault="00361E5E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1E5E" w:rsidRPr="00FB0971" w:rsidRDefault="00361E5E" w:rsidP="00361E5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Настоящее Решени</w:t>
      </w:r>
      <w:r>
        <w:rPr>
          <w:rFonts w:ascii="Arial" w:hAnsi="Arial" w:cs="Arial"/>
          <w:sz w:val="24"/>
          <w:szCs w:val="24"/>
        </w:rPr>
        <w:t>е</w:t>
      </w:r>
      <w:r w:rsidR="009F01DC">
        <w:rPr>
          <w:rFonts w:ascii="Arial" w:hAnsi="Arial" w:cs="Arial"/>
          <w:sz w:val="24"/>
          <w:szCs w:val="24"/>
        </w:rPr>
        <w:t xml:space="preserve"> вступает в силу с 1 января 2025</w:t>
      </w:r>
      <w:r w:rsidRPr="00FB0971">
        <w:rPr>
          <w:rFonts w:ascii="Arial" w:hAnsi="Arial" w:cs="Arial"/>
          <w:sz w:val="24"/>
          <w:szCs w:val="24"/>
        </w:rPr>
        <w:t xml:space="preserve"> года.</w:t>
      </w:r>
    </w:p>
    <w:p w:rsidR="00361E5E" w:rsidRDefault="00361E5E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048E3" w:rsidRPr="00B647BB" w:rsidRDefault="00E048E3" w:rsidP="00E048E3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</w:p>
    <w:p w:rsidR="00CF58DA" w:rsidRPr="00FB0971" w:rsidRDefault="00CF58DA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343B2F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Верхнерагозецкого</w:t>
      </w:r>
      <w:r w:rsidR="00450F73" w:rsidRPr="00FB0971"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r w:rsidR="00CF58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D64BD9">
        <w:rPr>
          <w:rFonts w:ascii="Arial" w:hAnsi="Arial" w:cs="Arial"/>
          <w:sz w:val="24"/>
          <w:szCs w:val="24"/>
        </w:rPr>
        <w:t>Г.Н</w:t>
      </w:r>
      <w:r w:rsidR="0013471E">
        <w:rPr>
          <w:rFonts w:ascii="Arial" w:hAnsi="Arial" w:cs="Arial"/>
          <w:sz w:val="24"/>
          <w:szCs w:val="24"/>
        </w:rPr>
        <w:t>. Белых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3471E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Верхнерагозецкого</w:t>
      </w:r>
      <w:r w:rsidR="001B2E20" w:rsidRPr="00FB0971">
        <w:rPr>
          <w:rFonts w:ascii="Arial" w:hAnsi="Arial" w:cs="Arial"/>
          <w:sz w:val="24"/>
          <w:szCs w:val="24"/>
        </w:rPr>
        <w:t xml:space="preserve">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</w:t>
      </w:r>
      <w:r w:rsidR="0013471E">
        <w:rPr>
          <w:rFonts w:ascii="Arial" w:hAnsi="Arial" w:cs="Arial"/>
          <w:sz w:val="24"/>
          <w:szCs w:val="24"/>
        </w:rPr>
        <w:t>Е.В.Сидорова</w:t>
      </w:r>
    </w:p>
    <w:p w:rsidR="00C60F54" w:rsidRPr="00311A09" w:rsidRDefault="000F5E1D" w:rsidP="00311A09">
      <w:pPr>
        <w:pStyle w:val="a3"/>
        <w:ind w:left="5103" w:firstLine="720"/>
        <w:jc w:val="center"/>
        <w:outlineLvl w:val="0"/>
        <w:rPr>
          <w:rFonts w:ascii="Times New Roman" w:hAnsi="Times New Roman"/>
          <w:b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311A09">
        <w:rPr>
          <w:rFonts w:ascii="Times New Roman" w:hAnsi="Times New Roman"/>
          <w:b/>
        </w:rPr>
        <w:lastRenderedPageBreak/>
        <w:t>П</w:t>
      </w:r>
      <w:r w:rsidR="00C60F54" w:rsidRPr="00311A09">
        <w:rPr>
          <w:rFonts w:ascii="Times New Roman" w:hAnsi="Times New Roman"/>
          <w:b/>
        </w:rPr>
        <w:t>риложение № 1</w:t>
      </w:r>
    </w:p>
    <w:p w:rsidR="008B3B22" w:rsidRPr="00311A09" w:rsidRDefault="00311A09" w:rsidP="00311A09">
      <w:pPr>
        <w:spacing w:after="0" w:line="240" w:lineRule="auto"/>
        <w:ind w:left="5103" w:firstLine="567"/>
        <w:jc w:val="both"/>
        <w:rPr>
          <w:rFonts w:ascii="Times New Roman" w:hAnsi="Times New Roman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</w:t>
      </w:r>
      <w:r w:rsidR="009B3878" w:rsidRPr="00311A09">
        <w:rPr>
          <w:rFonts w:ascii="Times New Roman" w:hAnsi="Times New Roman"/>
          <w:sz w:val="20"/>
          <w:szCs w:val="20"/>
        </w:rPr>
        <w:t xml:space="preserve"> </w:t>
      </w:r>
      <w:r w:rsidR="00E048E3" w:rsidRPr="00311A09">
        <w:rPr>
          <w:rFonts w:ascii="Times New Roman" w:hAnsi="Times New Roman"/>
          <w:sz w:val="20"/>
          <w:szCs w:val="20"/>
        </w:rPr>
        <w:t>решени</w:t>
      </w:r>
      <w:r w:rsidRPr="00311A09">
        <w:rPr>
          <w:rFonts w:ascii="Times New Roman" w:hAnsi="Times New Roman"/>
          <w:sz w:val="20"/>
          <w:szCs w:val="20"/>
        </w:rPr>
        <w:t>ю</w:t>
      </w:r>
      <w:r w:rsidR="00E048E3" w:rsidRPr="00311A09">
        <w:rPr>
          <w:rFonts w:ascii="Times New Roman" w:hAnsi="Times New Roman"/>
          <w:sz w:val="20"/>
          <w:szCs w:val="20"/>
        </w:rPr>
        <w:t xml:space="preserve"> Собрания депутатов </w:t>
      </w:r>
      <w:r w:rsidR="0013471E" w:rsidRPr="00311A09">
        <w:rPr>
          <w:rFonts w:ascii="Times New Roman" w:hAnsi="Times New Roman"/>
          <w:sz w:val="20"/>
          <w:szCs w:val="20"/>
        </w:rPr>
        <w:t>Верхнерагозецкого</w:t>
      </w:r>
      <w:r w:rsidR="00E048E3" w:rsidRPr="00311A09">
        <w:rPr>
          <w:rFonts w:ascii="Times New Roman" w:hAnsi="Times New Roman"/>
          <w:sz w:val="20"/>
          <w:szCs w:val="20"/>
        </w:rPr>
        <w:t xml:space="preserve"> сельсовета Советского района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E048E3" w:rsidRPr="00311A09">
        <w:rPr>
          <w:rFonts w:ascii="Times New Roman" w:hAnsi="Times New Roman"/>
          <w:sz w:val="20"/>
          <w:szCs w:val="20"/>
        </w:rPr>
        <w:t xml:space="preserve">от </w:t>
      </w:r>
      <w:r w:rsidR="0002500E">
        <w:rPr>
          <w:rFonts w:ascii="Times New Roman" w:hAnsi="Times New Roman"/>
          <w:sz w:val="20"/>
          <w:szCs w:val="20"/>
        </w:rPr>
        <w:t>31</w:t>
      </w:r>
      <w:r w:rsidR="00B24B20">
        <w:rPr>
          <w:rFonts w:ascii="Times New Roman" w:hAnsi="Times New Roman"/>
          <w:sz w:val="20"/>
          <w:szCs w:val="20"/>
        </w:rPr>
        <w:t xml:space="preserve"> марта</w:t>
      </w:r>
      <w:r w:rsidR="009F01DC">
        <w:rPr>
          <w:rFonts w:ascii="Times New Roman" w:hAnsi="Times New Roman"/>
          <w:sz w:val="20"/>
          <w:szCs w:val="20"/>
        </w:rPr>
        <w:t xml:space="preserve"> 2025</w:t>
      </w:r>
      <w:r w:rsidR="00E50DE6" w:rsidRPr="00311A09">
        <w:rPr>
          <w:rFonts w:ascii="Times New Roman" w:hAnsi="Times New Roman"/>
          <w:sz w:val="20"/>
          <w:szCs w:val="20"/>
        </w:rPr>
        <w:t xml:space="preserve"> </w:t>
      </w:r>
      <w:r w:rsidR="00B24B20">
        <w:rPr>
          <w:rFonts w:ascii="Times New Roman" w:hAnsi="Times New Roman"/>
          <w:sz w:val="20"/>
          <w:szCs w:val="20"/>
        </w:rPr>
        <w:t>г. № 8</w:t>
      </w:r>
      <w:r w:rsidR="00E048E3" w:rsidRPr="00311A09">
        <w:rPr>
          <w:rFonts w:ascii="Times New Roman" w:hAnsi="Times New Roman"/>
          <w:sz w:val="20"/>
          <w:szCs w:val="20"/>
        </w:rPr>
        <w:t xml:space="preserve"> «</w:t>
      </w:r>
      <w:r w:rsidR="00E048E3" w:rsidRPr="00311A09">
        <w:rPr>
          <w:rFonts w:ascii="Times New Roman" w:hAnsi="Times New Roman"/>
          <w:color w:val="000000"/>
          <w:sz w:val="20"/>
          <w:szCs w:val="20"/>
        </w:rPr>
        <w:t>О внесении изменений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048E3" w:rsidRPr="00311A09">
        <w:rPr>
          <w:rFonts w:ascii="Times New Roman" w:hAnsi="Times New Roman"/>
          <w:color w:val="000000"/>
          <w:sz w:val="20"/>
          <w:szCs w:val="20"/>
        </w:rPr>
        <w:t xml:space="preserve">и дополнений в </w:t>
      </w:r>
      <w:r w:rsidR="008B3B22" w:rsidRPr="00311A09">
        <w:rPr>
          <w:rFonts w:ascii="Times New Roman" w:hAnsi="Times New Roman"/>
          <w:sz w:val="20"/>
          <w:szCs w:val="20"/>
        </w:rPr>
        <w:t>решени</w:t>
      </w:r>
      <w:r w:rsidR="00E048E3" w:rsidRPr="00311A09">
        <w:rPr>
          <w:rFonts w:ascii="Times New Roman" w:hAnsi="Times New Roman"/>
          <w:sz w:val="20"/>
          <w:szCs w:val="20"/>
        </w:rPr>
        <w:t>е</w:t>
      </w:r>
      <w:r w:rsidR="008B3B22" w:rsidRPr="00311A09">
        <w:rPr>
          <w:rFonts w:ascii="Times New Roman" w:hAnsi="Times New Roman"/>
          <w:sz w:val="20"/>
          <w:szCs w:val="20"/>
        </w:rPr>
        <w:t xml:space="preserve"> Собрания депутатов </w:t>
      </w:r>
      <w:r w:rsidR="0013471E" w:rsidRPr="00311A09">
        <w:rPr>
          <w:rFonts w:ascii="Times New Roman" w:hAnsi="Times New Roman"/>
          <w:sz w:val="20"/>
          <w:szCs w:val="20"/>
        </w:rPr>
        <w:t>Верхнерагозецкого</w:t>
      </w:r>
      <w:r w:rsidR="008B3B22" w:rsidRPr="00311A09">
        <w:rPr>
          <w:rFonts w:ascii="Times New Roman" w:hAnsi="Times New Roman"/>
          <w:sz w:val="20"/>
          <w:szCs w:val="20"/>
        </w:rPr>
        <w:t xml:space="preserve"> сельсовета Советского района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8B3B22" w:rsidRPr="00311A09">
        <w:rPr>
          <w:rFonts w:ascii="Times New Roman" w:hAnsi="Times New Roman"/>
          <w:sz w:val="20"/>
          <w:szCs w:val="20"/>
        </w:rPr>
        <w:t xml:space="preserve">Курской области от </w:t>
      </w:r>
      <w:r w:rsidR="00E50DE6" w:rsidRPr="00311A09">
        <w:rPr>
          <w:rFonts w:ascii="Times New Roman" w:hAnsi="Times New Roman"/>
          <w:sz w:val="20"/>
          <w:szCs w:val="20"/>
        </w:rPr>
        <w:t>13</w:t>
      </w:r>
      <w:r w:rsidR="00FA16F9" w:rsidRPr="00311A09">
        <w:rPr>
          <w:rFonts w:ascii="Times New Roman" w:hAnsi="Times New Roman"/>
          <w:sz w:val="20"/>
          <w:szCs w:val="20"/>
        </w:rPr>
        <w:t xml:space="preserve"> дека</w:t>
      </w:r>
      <w:r w:rsidR="008B3B22" w:rsidRPr="00311A09">
        <w:rPr>
          <w:rFonts w:ascii="Times New Roman" w:hAnsi="Times New Roman"/>
          <w:sz w:val="20"/>
          <w:szCs w:val="20"/>
        </w:rPr>
        <w:t>бря 202</w:t>
      </w:r>
      <w:r w:rsidR="009F01DC">
        <w:rPr>
          <w:rFonts w:ascii="Times New Roman" w:hAnsi="Times New Roman"/>
          <w:sz w:val="20"/>
          <w:szCs w:val="20"/>
        </w:rPr>
        <w:t>4</w:t>
      </w:r>
      <w:r w:rsidR="00E048E3" w:rsidRPr="00311A09">
        <w:rPr>
          <w:rFonts w:ascii="Times New Roman" w:hAnsi="Times New Roman"/>
          <w:sz w:val="20"/>
          <w:szCs w:val="20"/>
        </w:rPr>
        <w:t xml:space="preserve"> года</w:t>
      </w:r>
      <w:r w:rsidR="008B3B22" w:rsidRPr="00311A09">
        <w:rPr>
          <w:rFonts w:ascii="Times New Roman" w:hAnsi="Times New Roman"/>
          <w:sz w:val="20"/>
          <w:szCs w:val="20"/>
        </w:rPr>
        <w:t xml:space="preserve"> № </w:t>
      </w:r>
      <w:r w:rsidR="00E50DE6" w:rsidRPr="00311A09">
        <w:rPr>
          <w:rFonts w:ascii="Times New Roman" w:hAnsi="Times New Roman"/>
          <w:sz w:val="20"/>
          <w:szCs w:val="20"/>
        </w:rPr>
        <w:t>1</w:t>
      </w:r>
      <w:r w:rsidR="0013471E" w:rsidRPr="00311A09">
        <w:rPr>
          <w:rFonts w:ascii="Times New Roman" w:hAnsi="Times New Roman"/>
          <w:sz w:val="20"/>
          <w:szCs w:val="20"/>
        </w:rPr>
        <w:t>9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«О </w:t>
      </w:r>
      <w:r w:rsidR="00FA16F9" w:rsidRPr="00311A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>бюджет</w:t>
      </w:r>
      <w:r w:rsidR="00FA16F9" w:rsidRPr="00311A09">
        <w:rPr>
          <w:rFonts w:ascii="Times New Roman" w:hAnsi="Times New Roman"/>
          <w:color w:val="000000"/>
          <w:sz w:val="20"/>
          <w:szCs w:val="20"/>
        </w:rPr>
        <w:t>е</w:t>
      </w:r>
      <w:r w:rsidR="0013471E" w:rsidRPr="00311A09">
        <w:rPr>
          <w:rFonts w:ascii="Times New Roman" w:hAnsi="Times New Roman"/>
          <w:color w:val="000000"/>
          <w:sz w:val="20"/>
          <w:szCs w:val="20"/>
        </w:rPr>
        <w:t xml:space="preserve"> Верхнерагозецкого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сельсовета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>Советского района Курской области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F01DC">
        <w:rPr>
          <w:rFonts w:ascii="Times New Roman" w:hAnsi="Times New Roman"/>
          <w:color w:val="000000"/>
          <w:sz w:val="20"/>
          <w:szCs w:val="20"/>
        </w:rPr>
        <w:t>на 2025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год и плановый период 202</w:t>
      </w:r>
      <w:r w:rsidR="009F01DC">
        <w:rPr>
          <w:rFonts w:ascii="Times New Roman" w:hAnsi="Times New Roman"/>
          <w:color w:val="000000"/>
          <w:sz w:val="20"/>
          <w:szCs w:val="20"/>
        </w:rPr>
        <w:t>6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и 202</w:t>
      </w:r>
      <w:r w:rsidR="009F01DC">
        <w:rPr>
          <w:rFonts w:ascii="Times New Roman" w:hAnsi="Times New Roman"/>
          <w:color w:val="000000"/>
          <w:sz w:val="20"/>
          <w:szCs w:val="20"/>
        </w:rPr>
        <w:t>7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C60F54" w:rsidRPr="00311A09" w:rsidRDefault="00C60F54" w:rsidP="00C60F54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CE5E65" w:rsidRPr="00311A09" w:rsidRDefault="00CE5E65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311A09">
        <w:rPr>
          <w:rFonts w:ascii="Times New Roman" w:hAnsi="Times New Roman"/>
          <w:b/>
          <w:caps/>
          <w:sz w:val="20"/>
          <w:szCs w:val="20"/>
        </w:rPr>
        <w:t>Источники внутреннего финансирования дефицита бюджета</w:t>
      </w:r>
    </w:p>
    <w:p w:rsidR="00CE5E65" w:rsidRPr="00311A09" w:rsidRDefault="0013471E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311A09">
        <w:rPr>
          <w:rFonts w:ascii="Times New Roman" w:hAnsi="Times New Roman"/>
          <w:b/>
          <w:caps/>
          <w:sz w:val="20"/>
          <w:szCs w:val="20"/>
        </w:rPr>
        <w:t>ВЕРХНЕРАГОЗЕЦКОГО</w:t>
      </w:r>
      <w:r w:rsidR="00CE5E65" w:rsidRPr="00311A09">
        <w:rPr>
          <w:rFonts w:ascii="Times New Roman" w:hAnsi="Times New Roman"/>
          <w:b/>
          <w:caps/>
          <w:sz w:val="20"/>
          <w:szCs w:val="20"/>
        </w:rPr>
        <w:t xml:space="preserve"> сельсовета  Советского района Курской области </w:t>
      </w:r>
    </w:p>
    <w:p w:rsidR="00CE5E65" w:rsidRDefault="009F01DC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9F01DC">
        <w:rPr>
          <w:rFonts w:ascii="Times New Roman" w:hAnsi="Times New Roman"/>
          <w:b/>
          <w:caps/>
          <w:sz w:val="20"/>
          <w:szCs w:val="20"/>
        </w:rPr>
        <w:t>на 2025</w:t>
      </w:r>
      <w:r w:rsidR="00CE5E65" w:rsidRPr="009F01DC">
        <w:rPr>
          <w:rFonts w:ascii="Times New Roman" w:hAnsi="Times New Roman"/>
          <w:b/>
          <w:caps/>
          <w:sz w:val="20"/>
          <w:szCs w:val="20"/>
        </w:rPr>
        <w:t xml:space="preserve"> год</w:t>
      </w:r>
    </w:p>
    <w:p w:rsidR="009F01DC" w:rsidRPr="009F01DC" w:rsidRDefault="009F01DC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1759"/>
      </w:tblGrid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Сумма на 2025 год, руб.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bCs/>
                <w:sz w:val="20"/>
                <w:szCs w:val="20"/>
              </w:rPr>
              <w:t>912 342,11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01 03 01 00 00 0000 000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01 03 01 00 00 0000 700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bCs/>
                <w:sz w:val="20"/>
                <w:szCs w:val="20"/>
              </w:rPr>
              <w:t>912 342,11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9F01DC" w:rsidRPr="009F01DC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-5 902 557,00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9F01DC" w:rsidRPr="009F01DC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-5 902 557,00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9F01DC" w:rsidRPr="009F01DC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-5 902 557,00</w:t>
            </w:r>
          </w:p>
        </w:tc>
      </w:tr>
      <w:tr w:rsidR="009F01DC" w:rsidRPr="009F01DC" w:rsidTr="002B76F2">
        <w:trPr>
          <w:trHeight w:val="311"/>
        </w:trPr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9F01DC" w:rsidRPr="009F01DC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-5 902 557,00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9F01DC" w:rsidRPr="009F01DC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6 814 899,11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9F01DC" w:rsidRPr="009F01DC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6 814 899,11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9F01DC" w:rsidRPr="009F01DC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6 814 899,11</w:t>
            </w:r>
          </w:p>
        </w:tc>
      </w:tr>
      <w:tr w:rsidR="009F01DC" w:rsidRPr="009F01DC" w:rsidTr="002B76F2">
        <w:trPr>
          <w:trHeight w:val="198"/>
        </w:trPr>
        <w:tc>
          <w:tcPr>
            <w:tcW w:w="2943" w:type="dxa"/>
          </w:tcPr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9F01DC" w:rsidRPr="009F01DC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6 814 899,11</w:t>
            </w:r>
          </w:p>
        </w:tc>
      </w:tr>
    </w:tbl>
    <w:p w:rsidR="00CE5E65" w:rsidRPr="00FB0971" w:rsidRDefault="00CE5E65" w:rsidP="00CE5E6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B24B20">
      <w:pPr>
        <w:pStyle w:val="a3"/>
        <w:outlineLvl w:val="0"/>
        <w:rPr>
          <w:rFonts w:ascii="Arial" w:hAnsi="Arial" w:cs="Arial"/>
          <w:sz w:val="24"/>
          <w:szCs w:val="24"/>
        </w:rPr>
      </w:pPr>
    </w:p>
    <w:p w:rsidR="00B24B20" w:rsidRDefault="00B24B20" w:rsidP="00B24B20">
      <w:pPr>
        <w:pStyle w:val="a3"/>
        <w:outlineLvl w:val="0"/>
        <w:rPr>
          <w:rFonts w:ascii="Arial" w:hAnsi="Arial" w:cs="Arial"/>
          <w:sz w:val="24"/>
          <w:szCs w:val="24"/>
        </w:rPr>
      </w:pPr>
    </w:p>
    <w:p w:rsidR="003C4D1C" w:rsidRPr="00BF113E" w:rsidRDefault="003C4D1C" w:rsidP="003C4D1C">
      <w:pPr>
        <w:widowControl w:val="0"/>
        <w:snapToGrid w:val="0"/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BF113E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3C4D1C" w:rsidRPr="00B81D55" w:rsidRDefault="003C4D1C" w:rsidP="003C4D1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сельсовета</w:t>
      </w:r>
      <w:r w:rsidR="0002500E">
        <w:rPr>
          <w:rFonts w:ascii="Times New Roman" w:hAnsi="Times New Roman"/>
          <w:sz w:val="20"/>
          <w:szCs w:val="20"/>
        </w:rPr>
        <w:t xml:space="preserve"> Советского района от 31</w:t>
      </w:r>
      <w:r w:rsidR="002D4C75">
        <w:rPr>
          <w:rFonts w:ascii="Times New Roman" w:hAnsi="Times New Roman"/>
          <w:sz w:val="20"/>
          <w:szCs w:val="20"/>
        </w:rPr>
        <w:t xml:space="preserve"> марта</w:t>
      </w:r>
      <w:r w:rsidR="009F01DC">
        <w:rPr>
          <w:rFonts w:ascii="Times New Roman" w:hAnsi="Times New Roman"/>
          <w:sz w:val="20"/>
          <w:szCs w:val="20"/>
        </w:rPr>
        <w:t xml:space="preserve">  2025</w:t>
      </w:r>
      <w:r w:rsidR="002D4C75">
        <w:rPr>
          <w:rFonts w:ascii="Times New Roman" w:hAnsi="Times New Roman"/>
          <w:sz w:val="20"/>
          <w:szCs w:val="20"/>
        </w:rPr>
        <w:t xml:space="preserve"> г. № 8</w:t>
      </w:r>
      <w:r w:rsidRPr="00311A09">
        <w:rPr>
          <w:rFonts w:ascii="Times New Roman" w:hAnsi="Times New Roman"/>
          <w:sz w:val="20"/>
          <w:szCs w:val="20"/>
        </w:rPr>
        <w:t xml:space="preserve">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>решение Собрания депутатов Верхнерагозецкого сельсовета Советского района Ку</w:t>
      </w:r>
      <w:r w:rsidR="009F01DC">
        <w:rPr>
          <w:rFonts w:ascii="Times New Roman" w:hAnsi="Times New Roman"/>
          <w:sz w:val="20"/>
          <w:szCs w:val="20"/>
        </w:rPr>
        <w:t>рской области от 13 декабря 2024</w:t>
      </w:r>
      <w:r w:rsidRPr="00311A09">
        <w:rPr>
          <w:rFonts w:ascii="Times New Roman" w:hAnsi="Times New Roman"/>
          <w:sz w:val="20"/>
          <w:szCs w:val="20"/>
        </w:rPr>
        <w:t xml:space="preserve">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</w:t>
      </w:r>
      <w:r w:rsidR="009F01DC">
        <w:rPr>
          <w:rFonts w:ascii="Times New Roman" w:hAnsi="Times New Roman"/>
          <w:color w:val="000000"/>
          <w:sz w:val="20"/>
          <w:szCs w:val="20"/>
        </w:rPr>
        <w:t>о района Курской области на 2025 год и плановый период 2026 и 2027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3C4D1C" w:rsidRPr="00B9762B" w:rsidRDefault="003C4D1C" w:rsidP="003C4D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C4D1C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976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>
        <w:rPr>
          <w:rFonts w:ascii="Times New Roman" w:hAnsi="Times New Roman"/>
          <w:b/>
          <w:sz w:val="24"/>
          <w:szCs w:val="24"/>
          <w:lang w:eastAsia="ar-SA"/>
        </w:rPr>
        <w:t>Верхнерагозецкого</w:t>
      </w:r>
      <w:r w:rsidRPr="00B9762B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</w:t>
      </w:r>
    </w:p>
    <w:p w:rsidR="003C4D1C" w:rsidRPr="00B9762B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B9762B">
        <w:rPr>
          <w:rFonts w:ascii="Times New Roman" w:hAnsi="Times New Roman"/>
          <w:b/>
          <w:sz w:val="24"/>
          <w:szCs w:val="24"/>
          <w:lang w:eastAsia="ar-SA"/>
        </w:rPr>
        <w:t xml:space="preserve">Советского района </w:t>
      </w:r>
      <w:r w:rsidRPr="00B976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Курской области </w:t>
      </w:r>
      <w:r w:rsidR="009F01DC">
        <w:rPr>
          <w:rFonts w:ascii="Times New Roman" w:hAnsi="Times New Roman"/>
          <w:b/>
          <w:bCs/>
          <w:sz w:val="24"/>
          <w:szCs w:val="24"/>
          <w:lang w:eastAsia="ar-SA"/>
        </w:rPr>
        <w:t>в 2025</w:t>
      </w:r>
      <w:r w:rsidRPr="00B976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году</w:t>
      </w:r>
    </w:p>
    <w:p w:rsidR="003C4D1C" w:rsidRPr="0047166A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89"/>
        <w:gridCol w:w="5742"/>
        <w:gridCol w:w="1314"/>
      </w:tblGrid>
      <w:tr w:rsidR="003C4D1C" w:rsidRPr="00C21450" w:rsidTr="007E68C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3C4D1C" w:rsidRPr="00C21450" w:rsidRDefault="003C4D1C" w:rsidP="003C4D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3C4D1C" w:rsidRPr="00C21450" w:rsidRDefault="003C4D1C" w:rsidP="003C4D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3C4D1C" w:rsidRPr="00C21450" w:rsidTr="007E68C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9F01D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3 500 160</w:t>
            </w:r>
            <w:r w:rsidR="003C4D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128 095</w:t>
            </w:r>
            <w:r w:rsidR="003C4D1C"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128 095</w:t>
            </w:r>
            <w:r w:rsidR="003C4D1C"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62 856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D1C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78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65 161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1 122 073</w:t>
            </w:r>
            <w:r w:rsidR="003C4D1C"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9F01DC" w:rsidRDefault="003C4D1C" w:rsidP="009F01D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1DC">
              <w:rPr>
                <w:rFonts w:ascii="Times New Roman" w:hAnsi="Times New Roman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1 122 073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80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9F01DC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1DC">
              <w:rPr>
                <w:rFonts w:ascii="Times New Roman" w:hAnsi="Times New Roman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1 122 073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2 022 315,00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281 226,00</w:t>
            </w:r>
          </w:p>
        </w:tc>
      </w:tr>
      <w:tr w:rsidR="003C4D1C" w:rsidRPr="00C21450" w:rsidTr="007E68C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281 226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1 741 089,00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1 232 398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F6473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F6473D">
              <w:rPr>
                <w:rFonts w:ascii="Times New Roman" w:hAnsi="Times New Roman"/>
                <w:sz w:val="20"/>
                <w:szCs w:val="20"/>
                <w:lang w:eastAsia="ar-SA"/>
              </w:rPr>
              <w:t> 232 398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508 691</w:t>
            </w:r>
            <w:r w:rsidR="003C4D1C" w:rsidRPr="00F15BA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508 691</w:t>
            </w:r>
            <w:r w:rsidR="003C4D1C" w:rsidRPr="00F15BA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F6473D" w:rsidRPr="00F6473D" w:rsidTr="007E68C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6473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6473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473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227 677,00</w:t>
            </w:r>
          </w:p>
        </w:tc>
      </w:tr>
      <w:tr w:rsidR="00F6473D" w:rsidRPr="00F6473D" w:rsidTr="007E68C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73D">
              <w:rPr>
                <w:rFonts w:ascii="Times New Roman" w:hAnsi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73D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227 677,00</w:t>
            </w:r>
          </w:p>
        </w:tc>
      </w:tr>
      <w:tr w:rsidR="00F6473D" w:rsidRPr="00F6473D" w:rsidTr="007E68C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73D">
              <w:rPr>
                <w:rFonts w:ascii="Times New Roman" w:hAnsi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73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227 677,00</w:t>
            </w:r>
          </w:p>
        </w:tc>
      </w:tr>
      <w:tr w:rsidR="00F6473D" w:rsidRPr="00F6473D" w:rsidTr="007E68C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473D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227 677,00</w:t>
            </w:r>
          </w:p>
        </w:tc>
      </w:tr>
      <w:tr w:rsidR="007E68C7" w:rsidRPr="00F6473D" w:rsidTr="007E68C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227 677,00</w:t>
            </w:r>
          </w:p>
        </w:tc>
      </w:tr>
      <w:tr w:rsidR="003C4D1C" w:rsidRPr="00C21450" w:rsidTr="007E68C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A95DA9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A95DA9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A95DA9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779 211</w:t>
            </w:r>
            <w:r w:rsidR="003C4D1C" w:rsidRPr="00A95DA9"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779 211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560 139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560 139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560 139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150B" w:rsidRPr="00C21450" w:rsidTr="007E68C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0B" w:rsidRPr="007E68C7" w:rsidRDefault="004C150B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0B" w:rsidRPr="007E68C7" w:rsidRDefault="004C150B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0B" w:rsidRDefault="002D4C7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1 679 633,00</w:t>
            </w:r>
          </w:p>
        </w:tc>
      </w:tr>
      <w:tr w:rsidR="007E68C7" w:rsidRPr="00C21450" w:rsidTr="007E68C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7E68C7" w:rsidRDefault="002D4C7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1 679 633,00</w:t>
            </w:r>
          </w:p>
        </w:tc>
      </w:tr>
      <w:tr w:rsidR="007E68C7" w:rsidRPr="00C21450" w:rsidTr="007E68C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7E68C7" w:rsidRDefault="002D4C7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1 679 633,00</w:t>
            </w:r>
          </w:p>
        </w:tc>
      </w:tr>
      <w:tr w:rsidR="003C4D1C" w:rsidRPr="00C21450" w:rsidTr="007E68C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2D4C7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5 902 557,00</w:t>
            </w:r>
          </w:p>
        </w:tc>
      </w:tr>
    </w:tbl>
    <w:p w:rsidR="003C4D1C" w:rsidRPr="004B7BB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F15D18" w:rsidRDefault="00F15D18" w:rsidP="00B24B20">
      <w:pPr>
        <w:pStyle w:val="a3"/>
        <w:outlineLvl w:val="0"/>
        <w:rPr>
          <w:rFonts w:ascii="Calibri" w:hAnsi="Calibri"/>
          <w:sz w:val="22"/>
          <w:szCs w:val="22"/>
        </w:rPr>
      </w:pPr>
    </w:p>
    <w:p w:rsidR="00B24B20" w:rsidRDefault="00B24B20" w:rsidP="00B24B20">
      <w:pPr>
        <w:pStyle w:val="a3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7E68C7" w:rsidRDefault="007E68C7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Pr="00BF113E" w:rsidRDefault="00F15D18" w:rsidP="00F15D18">
      <w:pPr>
        <w:widowControl w:val="0"/>
        <w:snapToGrid w:val="0"/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BF113E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5</w:t>
      </w:r>
    </w:p>
    <w:p w:rsidR="00F15D18" w:rsidRDefault="00C36ED2" w:rsidP="00C36ED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</w:t>
      </w:r>
      <w:r w:rsidR="0002500E">
        <w:rPr>
          <w:rFonts w:ascii="Times New Roman" w:hAnsi="Times New Roman"/>
          <w:sz w:val="20"/>
          <w:szCs w:val="20"/>
        </w:rPr>
        <w:t>льсовета Советского района от 31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2D4C75">
        <w:rPr>
          <w:rFonts w:ascii="Times New Roman" w:hAnsi="Times New Roman"/>
          <w:sz w:val="20"/>
          <w:szCs w:val="20"/>
        </w:rPr>
        <w:t>марта</w:t>
      </w:r>
      <w:r w:rsidR="007E68C7">
        <w:rPr>
          <w:rFonts w:ascii="Times New Roman" w:hAnsi="Times New Roman"/>
          <w:sz w:val="20"/>
          <w:szCs w:val="20"/>
        </w:rPr>
        <w:t xml:space="preserve"> 2025</w:t>
      </w:r>
      <w:r w:rsidR="002D4C75">
        <w:rPr>
          <w:rFonts w:ascii="Times New Roman" w:hAnsi="Times New Roman"/>
          <w:sz w:val="20"/>
          <w:szCs w:val="20"/>
        </w:rPr>
        <w:t xml:space="preserve"> г. № 8</w:t>
      </w:r>
      <w:r w:rsidRPr="00311A09">
        <w:rPr>
          <w:rFonts w:ascii="Times New Roman" w:hAnsi="Times New Roman"/>
          <w:sz w:val="20"/>
          <w:szCs w:val="20"/>
        </w:rPr>
        <w:t xml:space="preserve">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>решение Собрания депутатов Верхнерагозецкого сельсовета Советского района Ку</w:t>
      </w:r>
      <w:r w:rsidR="007E68C7">
        <w:rPr>
          <w:rFonts w:ascii="Times New Roman" w:hAnsi="Times New Roman"/>
          <w:sz w:val="20"/>
          <w:szCs w:val="20"/>
        </w:rPr>
        <w:t>рской области от 13 декабря 2024</w:t>
      </w:r>
      <w:r w:rsidRPr="00311A09">
        <w:rPr>
          <w:rFonts w:ascii="Times New Roman" w:hAnsi="Times New Roman"/>
          <w:sz w:val="20"/>
          <w:szCs w:val="20"/>
        </w:rPr>
        <w:t xml:space="preserve">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</w:t>
      </w:r>
      <w:r w:rsidR="007E68C7">
        <w:rPr>
          <w:rFonts w:ascii="Times New Roman" w:hAnsi="Times New Roman"/>
          <w:color w:val="000000"/>
          <w:sz w:val="20"/>
          <w:szCs w:val="20"/>
        </w:rPr>
        <w:t>о района Курской области на 2025 год и плановый период 2026 и 2027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C36ED2" w:rsidRPr="00681D4B" w:rsidRDefault="00C36ED2" w:rsidP="00C36ED2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F15D18" w:rsidRPr="00681D4B" w:rsidRDefault="00F15D18" w:rsidP="00F15D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81D4B">
        <w:rPr>
          <w:rFonts w:ascii="Times New Roman" w:hAnsi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>
        <w:rPr>
          <w:rFonts w:ascii="Times New Roman" w:hAnsi="Times New Roman"/>
          <w:b/>
          <w:sz w:val="24"/>
          <w:szCs w:val="24"/>
          <w:lang w:eastAsia="ar-SA"/>
        </w:rPr>
        <w:t>мным направлениям деятельности)</w:t>
      </w:r>
      <w:r w:rsidRPr="00681D4B">
        <w:rPr>
          <w:rFonts w:ascii="Times New Roman" w:hAnsi="Times New Roman"/>
          <w:b/>
          <w:sz w:val="24"/>
          <w:szCs w:val="24"/>
          <w:lang w:eastAsia="ar-SA"/>
        </w:rPr>
        <w:t xml:space="preserve">, группам видов расходов классификации расходов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Верхнерагозецкого</w:t>
      </w:r>
      <w:r w:rsidRPr="00681D4B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 Советского района Курской области в </w:t>
      </w:r>
      <w:r w:rsidR="007E68C7">
        <w:rPr>
          <w:rFonts w:ascii="Times New Roman" w:hAnsi="Times New Roman"/>
          <w:b/>
          <w:sz w:val="24"/>
          <w:szCs w:val="24"/>
          <w:lang w:eastAsia="ar-SA"/>
        </w:rPr>
        <w:t>2025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81D4B">
        <w:rPr>
          <w:rFonts w:ascii="Times New Roman" w:hAnsi="Times New Roman"/>
          <w:b/>
          <w:sz w:val="24"/>
          <w:szCs w:val="24"/>
          <w:lang w:eastAsia="ar-SA"/>
        </w:rPr>
        <w:t>году</w:t>
      </w:r>
    </w:p>
    <w:p w:rsidR="00F15D18" w:rsidRPr="00E0456B" w:rsidRDefault="00F15D18" w:rsidP="00F15D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418"/>
        <w:gridCol w:w="567"/>
        <w:gridCol w:w="2409"/>
      </w:tblGrid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186BCD" w:rsidRDefault="002B76F2" w:rsidP="002B76F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186BC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186BC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186BC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186BC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F2" w:rsidRPr="00186BC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 расходов на 2025</w:t>
            </w: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2B76F2" w:rsidRPr="00681D4B" w:rsidTr="002B76F2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DE5DFD" w:rsidRDefault="002D4C75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6 814 899,11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76F2" w:rsidRPr="00DE5DFD" w:rsidRDefault="00016BD8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</w:rPr>
              <w:t>3 432 243,91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654 348,75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2B76F2" w:rsidRPr="00681D4B" w:rsidTr="002B76F2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2B76F2" w:rsidRPr="00681D4B" w:rsidTr="002B76F2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2B76F2" w:rsidRPr="00681D4B" w:rsidTr="002B76F2">
        <w:trPr>
          <w:trHeight w:val="6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DE5DFD" w:rsidRDefault="002B76F2" w:rsidP="00016BD8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="00016BD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 167 795,28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2B76F2" w:rsidRPr="00681D4B" w:rsidTr="002B76F2">
        <w:trPr>
          <w:trHeight w:val="8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1 009 107,28</w:t>
            </w:r>
          </w:p>
        </w:tc>
      </w:tr>
      <w:tr w:rsidR="002B76F2" w:rsidRPr="00681D4B" w:rsidTr="002B76F2">
        <w:trPr>
          <w:trHeight w:val="3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0D60AE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D60A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0D60AE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0D60AE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0D60AE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0D60AE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0D60AE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13 000,00</w:t>
            </w:r>
          </w:p>
        </w:tc>
      </w:tr>
      <w:tr w:rsidR="002B76F2" w:rsidRPr="00681D4B" w:rsidTr="002B76F2">
        <w:trPr>
          <w:trHeight w:val="3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6F2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25 688,00</w:t>
            </w:r>
          </w:p>
        </w:tc>
      </w:tr>
      <w:tr w:rsidR="002B76F2" w:rsidRPr="002B76F2" w:rsidTr="002B76F2">
        <w:trPr>
          <w:trHeight w:val="3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F2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2">
              <w:rPr>
                <w:rFonts w:ascii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2B76F2" w:rsidRPr="002B76F2" w:rsidTr="002B76F2">
        <w:trPr>
          <w:trHeight w:val="3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F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2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2B76F2" w:rsidRPr="002B76F2" w:rsidTr="002B76F2">
        <w:trPr>
          <w:trHeight w:val="3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B76F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2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2B76F2" w:rsidRPr="00681D4B" w:rsidTr="002B76F2">
        <w:trPr>
          <w:trHeight w:val="8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Верхнерагозецкого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120</w:t>
            </w: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76F2" w:rsidRPr="00681D4B" w:rsidTr="002B76F2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5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D4C75" w:rsidRPr="00681D4B" w:rsidTr="002B76F2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4C75" w:rsidRPr="00681D4B" w:rsidRDefault="002D4C75" w:rsidP="002B76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C7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Pr="00681D4B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Pr="00681D4B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Pr="00681D4B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C75" w:rsidRDefault="002D4C75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18 000,00</w:t>
            </w:r>
          </w:p>
        </w:tc>
      </w:tr>
      <w:tr w:rsidR="002D4C75" w:rsidRPr="002D4C75" w:rsidTr="002B76F2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4C75" w:rsidRPr="002D4C75" w:rsidRDefault="002D4C75" w:rsidP="002B76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D4C75">
              <w:rPr>
                <w:rFonts w:ascii="Times New Roman" w:hAnsi="Times New Roman"/>
                <w:bCs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Pr="002D4C75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Pr="002D4C75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Pr="002D4C75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Pr="002D4C75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C75" w:rsidRPr="002D4C75" w:rsidRDefault="002D4C75" w:rsidP="002B76F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18 000,00</w:t>
            </w:r>
          </w:p>
        </w:tc>
      </w:tr>
      <w:tr w:rsidR="002D4C75" w:rsidRPr="002D4C75" w:rsidTr="002B76F2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4C75" w:rsidRPr="002D4C75" w:rsidRDefault="002D4C75" w:rsidP="002B76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D4C75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Default="002D4C75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C75" w:rsidRDefault="000811DC" w:rsidP="002B76F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18 </w:t>
            </w:r>
            <w:r w:rsidR="002D4C75">
              <w:rPr>
                <w:rFonts w:ascii="Times New Roman" w:hAnsi="Times New Roman"/>
                <w:bCs/>
                <w:sz w:val="20"/>
                <w:szCs w:val="20"/>
              </w:rPr>
              <w:t>000,00</w:t>
            </w:r>
          </w:p>
        </w:tc>
      </w:tr>
      <w:tr w:rsidR="002D4C75" w:rsidRPr="002D4C75" w:rsidTr="002B76F2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4C75" w:rsidRPr="002D4C75" w:rsidRDefault="00E9284B" w:rsidP="002B76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84B">
              <w:rPr>
                <w:rFonts w:ascii="Times New Roman" w:hAnsi="Times New Roman"/>
                <w:bCs/>
                <w:sz w:val="20"/>
                <w:szCs w:val="20"/>
              </w:rPr>
              <w:t>Осуществление 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Default="00E9284B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Default="00E9284B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Default="00E9284B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4C75" w:rsidRDefault="00E9284B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C75" w:rsidRDefault="00E9284B" w:rsidP="002B76F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18 000,00</w:t>
            </w:r>
          </w:p>
        </w:tc>
      </w:tr>
      <w:tr w:rsidR="00E9284B" w:rsidRPr="002D4C75" w:rsidTr="002B76F2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284B" w:rsidRPr="00E9284B" w:rsidRDefault="00E9284B" w:rsidP="002B76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84B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284B" w:rsidRDefault="00E9284B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284B" w:rsidRDefault="00E9284B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284B" w:rsidRDefault="00E9284B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284B" w:rsidRDefault="00E9284B" w:rsidP="002B7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4B" w:rsidRDefault="00E9284B" w:rsidP="002B76F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18 000,00</w:t>
            </w:r>
          </w:p>
        </w:tc>
      </w:tr>
      <w:tr w:rsidR="002B76F2" w:rsidRPr="00681D4B" w:rsidTr="002B76F2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2B76F2" w:rsidRPr="00681D4B" w:rsidTr="002B76F2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0 000,00</w:t>
            </w:r>
          </w:p>
        </w:tc>
      </w:tr>
      <w:tr w:rsidR="002B76F2" w:rsidRPr="00681D4B" w:rsidTr="002B76F2">
        <w:trPr>
          <w:trHeight w:val="3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2B76F2" w:rsidRPr="00681D4B" w:rsidTr="002B76F2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2B76F2" w:rsidRPr="00681D4B" w:rsidTr="002B76F2">
        <w:trPr>
          <w:trHeight w:val="2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2B76F2" w:rsidRPr="00681D4B" w:rsidTr="002B76F2">
        <w:trPr>
          <w:trHeight w:val="2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542C6D" w:rsidRDefault="00E9284B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1 582 099,88</w:t>
            </w:r>
          </w:p>
        </w:tc>
      </w:tr>
      <w:tr w:rsidR="002B76F2" w:rsidRPr="00681D4B" w:rsidTr="002B76F2">
        <w:trPr>
          <w:trHeight w:val="12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«Верхнерагозецкий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DE5DFD" w:rsidRDefault="00C96491" w:rsidP="002B76F2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2B76F2" w:rsidRPr="00681D4B" w:rsidTr="002B76F2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681D4B" w:rsidRDefault="00C96491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2B76F2" w:rsidRPr="00681D4B" w:rsidTr="002B76F2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681D4B" w:rsidRDefault="00C96491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2B76F2" w:rsidRPr="00681D4B" w:rsidTr="002B76F2">
        <w:trPr>
          <w:trHeight w:val="21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681D4B" w:rsidRDefault="00C96491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2B76F2" w:rsidRPr="00681D4B" w:rsidTr="002B76F2">
        <w:trPr>
          <w:trHeight w:val="41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681D4B" w:rsidRDefault="00C96491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2B76F2" w:rsidRPr="00681D4B" w:rsidTr="002B76F2">
        <w:trPr>
          <w:trHeight w:val="4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DE5DFD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DE5DFD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DE5DFD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DE5DFD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DE5DFD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DE5DFD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</w:t>
            </w: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333,00</w:t>
            </w:r>
          </w:p>
        </w:tc>
      </w:tr>
      <w:tr w:rsidR="002B76F2" w:rsidRPr="00681D4B" w:rsidTr="002B76F2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DE5DFD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70 </w:t>
            </w:r>
            <w:r w:rsidR="002B76F2"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B76F2" w:rsidRPr="00681D4B" w:rsidTr="002B76F2">
        <w:trPr>
          <w:trHeight w:val="48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2B76F2" w:rsidRPr="00681D4B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</w:t>
            </w:r>
            <w:r w:rsidR="002B76F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2B76F2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3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162 625</w:t>
            </w: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3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4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130</w:t>
            </w: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B76F2" w:rsidRPr="00681D4B" w:rsidTr="002B76F2">
        <w:trPr>
          <w:trHeight w:val="3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0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7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5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4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E065FF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E065FF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540 844,20</w:t>
            </w:r>
          </w:p>
        </w:tc>
      </w:tr>
      <w:tr w:rsidR="002B76F2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6F2" w:rsidRPr="002B76F2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6F2" w:rsidRPr="002B76F2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390 844,20</w:t>
            </w:r>
          </w:p>
        </w:tc>
      </w:tr>
      <w:tr w:rsidR="002B76F2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6F2" w:rsidRPr="00775279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Верхнерагозецкий</w:t>
            </w:r>
            <w:r w:rsidRPr="00775279">
              <w:rPr>
                <w:rFonts w:ascii="Times New Roman" w:hAnsi="Times New Roman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6F2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75279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27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Подпрограмма "Развитие </w:t>
            </w:r>
            <w:r w:rsidRPr="00775279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Верхнерагозецкий</w:t>
            </w:r>
            <w:r w:rsidRPr="00775279">
              <w:rPr>
                <w:rFonts w:ascii="Times New Roman" w:hAnsi="Times New Roman"/>
                <w:sz w:val="20"/>
                <w:szCs w:val="20"/>
              </w:rPr>
              <w:t xml:space="preserve"> сельсовет» Советского района Курской области "</w:t>
            </w:r>
            <w:r w:rsidRPr="00775279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Муниципальной программы </w:t>
            </w:r>
            <w:r w:rsidRPr="00775279">
              <w:rPr>
                <w:rFonts w:ascii="Times New Roman" w:hAnsi="Times New Roman"/>
                <w:sz w:val="20"/>
                <w:szCs w:val="20"/>
              </w:rPr>
              <w:t xml:space="preserve">комплексного развития транспортной инфраструктуры 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775279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75279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7527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75279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3524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</w:t>
            </w:r>
            <w:r w:rsidR="003524B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9Д103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75279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3524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</w:t>
            </w:r>
            <w:r w:rsidR="003524B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9Д103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75279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79194D"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  <w:t>строительство автомобильных дорог, связывающих сельские населенные пункты с автодорогами общего пользования и между собой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9194D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9194D" w:rsidRDefault="00775279" w:rsidP="003524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11202</w:t>
            </w:r>
            <w:r w:rsidR="003524B8">
              <w:rPr>
                <w:rFonts w:ascii="Times New Roman" w:hAnsi="Times New Roman"/>
                <w:sz w:val="20"/>
                <w:szCs w:val="20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9194D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B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9194D" w:rsidRDefault="00775279" w:rsidP="003524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11202</w:t>
            </w:r>
            <w:r w:rsidR="003524B8">
              <w:rPr>
                <w:rFonts w:ascii="Times New Roman" w:hAnsi="Times New Roman"/>
                <w:sz w:val="20"/>
                <w:szCs w:val="20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2B76F2" w:rsidRPr="00681D4B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E065FF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150 000,00</w:t>
            </w:r>
          </w:p>
        </w:tc>
      </w:tr>
      <w:tr w:rsidR="002B76F2" w:rsidRPr="00681D4B" w:rsidTr="002B76F2">
        <w:trPr>
          <w:trHeight w:val="6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E065FF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E065FF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3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E065FF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E065FF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4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E51C26" w:rsidRDefault="00E9284B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1 725 186,00</w:t>
            </w:r>
          </w:p>
        </w:tc>
      </w:tr>
      <w:tr w:rsidR="00E9284B" w:rsidRPr="00681D4B" w:rsidTr="002B76F2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84B" w:rsidRPr="00E51C26" w:rsidRDefault="00E9284B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9284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Pr="00E51C26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Pr="00E51C26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Pr="00E51C26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Pr="00E51C26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4B" w:rsidRDefault="00E9284B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1 623 186,00</w:t>
            </w:r>
          </w:p>
        </w:tc>
      </w:tr>
      <w:tr w:rsidR="00E9284B" w:rsidRPr="00681D4B" w:rsidTr="002B76F2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84B" w:rsidRPr="00E9284B" w:rsidRDefault="00E9284B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28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Муниципальная программа МО «Верхнерагозецкий сельсовет» Советского района Курской области «Охрана окружающей среды  в Верхнерагозецком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Pr="00E9284B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Pr="00E9284B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Pr="00E9284B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Pr="00E9284B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4B" w:rsidRPr="00E9284B" w:rsidRDefault="00E9284B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</w:p>
        </w:tc>
      </w:tr>
      <w:tr w:rsidR="00E9284B" w:rsidRPr="00681D4B" w:rsidTr="002B76F2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84B" w:rsidRPr="00E9284B" w:rsidRDefault="00E9284B" w:rsidP="00E9284B">
            <w:pPr>
              <w:tabs>
                <w:tab w:val="left" w:pos="93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28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«Экология и чистая вода в Верхнерагозецком сельсовете Советского района Курской области» муниципальной программы МО «Верхнерагозецкий сельсовет» Советского района Курской области «Охрана окружающей среды  в Верхнерагозецком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4B" w:rsidRDefault="00E9284B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</w:p>
        </w:tc>
      </w:tr>
      <w:tr w:rsidR="00E9284B" w:rsidRPr="00681D4B" w:rsidTr="002B76F2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84B" w:rsidRPr="00E9284B" w:rsidRDefault="00E9284B" w:rsidP="00E9284B">
            <w:pPr>
              <w:tabs>
                <w:tab w:val="left" w:pos="93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928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Основное мероприятие « Подготовка и изготовление ПСД на реконструкцию (модорнезацию) объектов водоснабжения в </w:t>
            </w:r>
            <w:r w:rsidRPr="00E928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муниципальном образовании «Верхнерагозецкий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0610600000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Default="00E9284B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4B" w:rsidRDefault="00E9284B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</w:p>
        </w:tc>
      </w:tr>
      <w:tr w:rsidR="00E9284B" w:rsidRPr="00681D4B" w:rsidTr="002B76F2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84B" w:rsidRPr="00E9284B" w:rsidRDefault="0044259A" w:rsidP="00E9284B">
            <w:pPr>
              <w:tabs>
                <w:tab w:val="left" w:pos="93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84B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4B" w:rsidRDefault="0044259A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</w:p>
        </w:tc>
      </w:tr>
      <w:tr w:rsidR="0044259A" w:rsidRPr="00681D4B" w:rsidTr="002B76F2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59A" w:rsidRPr="0044259A" w:rsidRDefault="0044259A" w:rsidP="00E9284B">
            <w:pPr>
              <w:tabs>
                <w:tab w:val="left" w:pos="93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59A" w:rsidRDefault="0044259A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</w:p>
        </w:tc>
      </w:tr>
      <w:tr w:rsidR="0044259A" w:rsidRPr="00681D4B" w:rsidTr="002B76F2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59A" w:rsidRPr="0044259A" w:rsidRDefault="0044259A" w:rsidP="00E9284B">
            <w:pPr>
              <w:tabs>
                <w:tab w:val="left" w:pos="93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«Верхнерагозецкийсельсовет Советского района Курской области» Благоустройство населенных пунктов в Верхнерагозецком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P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P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P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P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59A" w:rsidRPr="0044259A" w:rsidRDefault="0044259A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1 587 186,00</w:t>
            </w:r>
          </w:p>
        </w:tc>
      </w:tr>
      <w:tr w:rsidR="0044259A" w:rsidRPr="0044259A" w:rsidTr="002B76F2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59A" w:rsidRPr="0044259A" w:rsidRDefault="0044259A" w:rsidP="0044259A">
            <w:pPr>
              <w:tabs>
                <w:tab w:val="left" w:pos="93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P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P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P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P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59A" w:rsidRPr="0044259A" w:rsidRDefault="0044259A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1 587 186,00</w:t>
            </w:r>
          </w:p>
        </w:tc>
      </w:tr>
      <w:tr w:rsidR="0044259A" w:rsidRPr="0044259A" w:rsidTr="002B76F2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59A" w:rsidRPr="0044259A" w:rsidRDefault="0044259A" w:rsidP="0044259A">
            <w:pPr>
              <w:tabs>
                <w:tab w:val="left" w:pos="93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«Федеральный проект «Модернизация коммунальной инфраструктуры»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0730500000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59A" w:rsidRDefault="0044259A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1 587 186,00</w:t>
            </w:r>
          </w:p>
        </w:tc>
      </w:tr>
      <w:tr w:rsidR="0044259A" w:rsidRPr="0044259A" w:rsidTr="002B76F2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59A" w:rsidRPr="0044259A" w:rsidRDefault="0044259A" w:rsidP="0044259A">
            <w:pPr>
              <w:tabs>
                <w:tab w:val="left" w:pos="93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07305П1417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59A" w:rsidRDefault="0044259A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1 587 186,00</w:t>
            </w:r>
          </w:p>
        </w:tc>
      </w:tr>
      <w:tr w:rsidR="0044259A" w:rsidRPr="0044259A" w:rsidTr="002B76F2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59A" w:rsidRPr="0044259A" w:rsidRDefault="0044259A" w:rsidP="0044259A">
            <w:pPr>
              <w:tabs>
                <w:tab w:val="left" w:pos="93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07305П1417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9A" w:rsidRDefault="0044259A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59A" w:rsidRDefault="0044259A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1 587 186,00</w:t>
            </w:r>
          </w:p>
        </w:tc>
      </w:tr>
      <w:tr w:rsidR="002B76F2" w:rsidRPr="00681D4B" w:rsidTr="002B76F2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E51C26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102</w:t>
            </w: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76F2" w:rsidRPr="00681D4B" w:rsidTr="002B76F2">
        <w:trPr>
          <w:trHeight w:val="2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Верхнергозецкий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3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8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E52CB4" w:rsidRDefault="002B76F2" w:rsidP="002B76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E52CB4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E52CB4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E52CB4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E52CB4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E52CB4" w:rsidRDefault="002B76F2" w:rsidP="002B76F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824 000,</w:t>
            </w: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2B76F2" w:rsidRPr="00681D4B" w:rsidTr="002B76F2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2B76F2" w:rsidRPr="00681D4B" w:rsidTr="002B76F2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Верхнерагозецког</w:t>
            </w:r>
            <w:r w:rsidRPr="00681D4B">
              <w:rPr>
                <w:rFonts w:ascii="Times New Roman" w:hAnsi="Times New Roman"/>
                <w:b/>
                <w:sz w:val="20"/>
                <w:szCs w:val="20"/>
              </w:rPr>
              <w:t>о сельсовета 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етского района Курской области</w:t>
            </w:r>
            <w:r w:rsidRPr="00681D4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186BCD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186BCD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186BCD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186BCD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186BCD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824 000</w:t>
            </w: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,</w:t>
            </w: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2B76F2" w:rsidRPr="00681D4B" w:rsidTr="002B76F2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</w:t>
            </w:r>
            <w:r>
              <w:rPr>
                <w:rFonts w:ascii="Times New Roman" w:hAnsi="Times New Roman"/>
                <w:sz w:val="20"/>
                <w:szCs w:val="20"/>
              </w:rPr>
              <w:t>ддержка граждан 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 xml:space="preserve"> сельсовета Со</w:t>
            </w:r>
            <w:r>
              <w:rPr>
                <w:rFonts w:ascii="Times New Roman" w:hAnsi="Times New Roman"/>
                <w:sz w:val="20"/>
                <w:szCs w:val="20"/>
              </w:rPr>
              <w:t>ветского района Курской области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2B76F2" w:rsidRPr="00681D4B" w:rsidTr="002B76F2">
        <w:trPr>
          <w:trHeight w:val="4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2B76F2" w:rsidRPr="00681D4B" w:rsidTr="002B76F2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2B76F2" w:rsidRPr="00681D4B" w:rsidTr="002B76F2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</w:tbl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44259A" w:rsidRDefault="0044259A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44259A" w:rsidRDefault="0044259A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44259A" w:rsidRDefault="0044259A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44259A" w:rsidRDefault="0044259A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44259A" w:rsidRDefault="0044259A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44259A" w:rsidRDefault="0044259A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44259A" w:rsidRDefault="0044259A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44259A" w:rsidRDefault="0044259A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44259A" w:rsidRDefault="0044259A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44259A" w:rsidRDefault="0044259A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BB05F5" w:rsidRDefault="00BB05F5" w:rsidP="00B24B20">
      <w:pPr>
        <w:widowControl w:val="0"/>
        <w:snapToGrid w:val="0"/>
        <w:spacing w:after="0"/>
        <w:rPr>
          <w:rFonts w:ascii="Times New Roman" w:hAnsi="Times New Roman"/>
          <w:b/>
          <w:sz w:val="18"/>
          <w:szCs w:val="18"/>
        </w:rPr>
      </w:pPr>
    </w:p>
    <w:p w:rsidR="00B24B20" w:rsidRDefault="00B24B20" w:rsidP="00B24B20">
      <w:pPr>
        <w:widowControl w:val="0"/>
        <w:snapToGrid w:val="0"/>
        <w:spacing w:after="0"/>
        <w:rPr>
          <w:rFonts w:ascii="Times New Roman" w:hAnsi="Times New Roman"/>
          <w:b/>
          <w:sz w:val="20"/>
          <w:szCs w:val="20"/>
        </w:rPr>
      </w:pPr>
    </w:p>
    <w:p w:rsidR="00F15D18" w:rsidRPr="00457619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457619">
        <w:rPr>
          <w:rFonts w:ascii="Times New Roman" w:hAnsi="Times New Roman"/>
          <w:b/>
          <w:sz w:val="20"/>
          <w:szCs w:val="20"/>
        </w:rPr>
        <w:lastRenderedPageBreak/>
        <w:t>П</w:t>
      </w:r>
      <w:r>
        <w:rPr>
          <w:rFonts w:ascii="Times New Roman" w:hAnsi="Times New Roman"/>
          <w:b/>
          <w:sz w:val="20"/>
          <w:szCs w:val="20"/>
        </w:rPr>
        <w:t>риложение № 7</w:t>
      </w:r>
    </w:p>
    <w:p w:rsidR="00BB05F5" w:rsidRDefault="00BB05F5" w:rsidP="00BB05F5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сельсовета</w:t>
      </w:r>
      <w:r w:rsidR="0002500E">
        <w:rPr>
          <w:rFonts w:ascii="Times New Roman" w:hAnsi="Times New Roman"/>
          <w:sz w:val="20"/>
          <w:szCs w:val="20"/>
        </w:rPr>
        <w:t xml:space="preserve"> Советского района от 31</w:t>
      </w:r>
      <w:r w:rsidR="0044259A">
        <w:rPr>
          <w:rFonts w:ascii="Times New Roman" w:hAnsi="Times New Roman"/>
          <w:sz w:val="20"/>
          <w:szCs w:val="20"/>
        </w:rPr>
        <w:t xml:space="preserve"> марта</w:t>
      </w:r>
      <w:r w:rsidR="00016BD8">
        <w:rPr>
          <w:rFonts w:ascii="Times New Roman" w:hAnsi="Times New Roman"/>
          <w:sz w:val="20"/>
          <w:szCs w:val="20"/>
        </w:rPr>
        <w:t xml:space="preserve">  2025</w:t>
      </w:r>
      <w:r w:rsidR="0044259A">
        <w:rPr>
          <w:rFonts w:ascii="Times New Roman" w:hAnsi="Times New Roman"/>
          <w:sz w:val="20"/>
          <w:szCs w:val="20"/>
        </w:rPr>
        <w:t xml:space="preserve"> г. № 8</w:t>
      </w:r>
      <w:r w:rsidRPr="00311A09">
        <w:rPr>
          <w:rFonts w:ascii="Times New Roman" w:hAnsi="Times New Roman"/>
          <w:sz w:val="20"/>
          <w:szCs w:val="20"/>
        </w:rPr>
        <w:t xml:space="preserve">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>решение Собрания депутатов Верхнерагозецкого сельсовета Советского района Ку</w:t>
      </w:r>
      <w:r w:rsidR="00016BD8">
        <w:rPr>
          <w:rFonts w:ascii="Times New Roman" w:hAnsi="Times New Roman"/>
          <w:sz w:val="20"/>
          <w:szCs w:val="20"/>
        </w:rPr>
        <w:t>рской области от 13 декабря 2024</w:t>
      </w:r>
      <w:r w:rsidRPr="00311A09">
        <w:rPr>
          <w:rFonts w:ascii="Times New Roman" w:hAnsi="Times New Roman"/>
          <w:sz w:val="20"/>
          <w:szCs w:val="20"/>
        </w:rPr>
        <w:t xml:space="preserve">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</w:t>
      </w:r>
      <w:r w:rsidR="00016BD8">
        <w:rPr>
          <w:rFonts w:ascii="Times New Roman" w:hAnsi="Times New Roman"/>
          <w:color w:val="000000"/>
          <w:sz w:val="20"/>
          <w:szCs w:val="20"/>
        </w:rPr>
        <w:t>о района Курской области на 2025 год и плановый период 2026 и 2027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F15D18" w:rsidRPr="00576B7F" w:rsidRDefault="00F15D18" w:rsidP="00F15D18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hAnsi="Times New Roman"/>
          <w:sz w:val="18"/>
          <w:szCs w:val="18"/>
        </w:rPr>
      </w:pPr>
    </w:p>
    <w:p w:rsidR="00F15D18" w:rsidRPr="00457619" w:rsidRDefault="00F15D18" w:rsidP="00F15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7619">
        <w:rPr>
          <w:rFonts w:ascii="Times New Roman" w:hAnsi="Times New Roman"/>
          <w:b/>
          <w:sz w:val="20"/>
          <w:szCs w:val="20"/>
        </w:rPr>
        <w:t xml:space="preserve">Ведомственная структура расходов бюджета </w:t>
      </w:r>
      <w:r>
        <w:rPr>
          <w:rFonts w:ascii="Times New Roman" w:hAnsi="Times New Roman"/>
          <w:b/>
          <w:sz w:val="20"/>
          <w:szCs w:val="20"/>
        </w:rPr>
        <w:t>Верхнерагозецкого</w:t>
      </w:r>
      <w:r w:rsidRPr="00457619">
        <w:rPr>
          <w:rFonts w:ascii="Times New Roman" w:hAnsi="Times New Roman"/>
          <w:b/>
          <w:sz w:val="20"/>
          <w:szCs w:val="20"/>
        </w:rPr>
        <w:t xml:space="preserve"> сельсовета </w:t>
      </w:r>
    </w:p>
    <w:p w:rsidR="00F15D18" w:rsidRDefault="00F15D18" w:rsidP="00F15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7619">
        <w:rPr>
          <w:rFonts w:ascii="Times New Roman" w:hAnsi="Times New Roman"/>
          <w:b/>
          <w:sz w:val="20"/>
          <w:szCs w:val="20"/>
        </w:rPr>
        <w:t xml:space="preserve">Советского района Курской области </w:t>
      </w:r>
      <w:r w:rsidR="00016BD8">
        <w:rPr>
          <w:rFonts w:ascii="Times New Roman" w:hAnsi="Times New Roman"/>
          <w:b/>
          <w:sz w:val="20"/>
          <w:szCs w:val="20"/>
        </w:rPr>
        <w:t>в 2025</w:t>
      </w:r>
      <w:r w:rsidRPr="00457619">
        <w:rPr>
          <w:rFonts w:ascii="Times New Roman" w:hAnsi="Times New Roman"/>
          <w:b/>
          <w:sz w:val="20"/>
          <w:szCs w:val="20"/>
        </w:rPr>
        <w:t xml:space="preserve"> году</w:t>
      </w:r>
    </w:p>
    <w:p w:rsidR="00F15D18" w:rsidRPr="00457619" w:rsidRDefault="00F15D18" w:rsidP="00F15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850"/>
        <w:gridCol w:w="566"/>
        <w:gridCol w:w="568"/>
        <w:gridCol w:w="1275"/>
        <w:gridCol w:w="710"/>
        <w:gridCol w:w="1446"/>
      </w:tblGrid>
      <w:tr w:rsidR="0043117F" w:rsidRPr="0047166A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57619" w:rsidRDefault="0043117F" w:rsidP="0043117F">
            <w:pPr>
              <w:suppressAutoHyphens/>
              <w:autoSpaceDE w:val="0"/>
              <w:snapToGrid w:val="0"/>
              <w:spacing w:after="0" w:line="240" w:lineRule="auto"/>
              <w:ind w:left="-504" w:right="-441" w:firstLine="504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 расходов на 2025</w:t>
            </w: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43117F" w:rsidRPr="00A12861" w:rsidTr="0043117F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F" w:rsidRPr="00457619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6 814 899,11</w:t>
            </w:r>
          </w:p>
        </w:tc>
      </w:tr>
      <w:tr w:rsidR="0043117F" w:rsidRPr="001431BE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</w:rPr>
              <w:t>3 432 243,91</w:t>
            </w:r>
          </w:p>
        </w:tc>
      </w:tr>
      <w:tr w:rsidR="0043117F" w:rsidRPr="001431BE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1B6FF4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654 348,75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43117F" w:rsidTr="0043117F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43117F" w:rsidTr="0043117F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43117F" w:rsidTr="0043117F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1B6FF4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1B6FF4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1 167 795,28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43117F" w:rsidRPr="00A90701" w:rsidTr="0043117F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1 009 107,28</w:t>
            </w:r>
          </w:p>
        </w:tc>
      </w:tr>
      <w:tr w:rsidR="0043117F" w:rsidRPr="00A90701" w:rsidTr="0043117F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43117F" w:rsidRPr="00A90701" w:rsidTr="0043117F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25 688,00</w:t>
            </w:r>
          </w:p>
        </w:tc>
      </w:tr>
      <w:tr w:rsidR="0043117F" w:rsidRPr="0043117F" w:rsidTr="0043117F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17F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17F">
              <w:rPr>
                <w:rFonts w:ascii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43117F" w:rsidRPr="0043117F" w:rsidTr="0043117F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17F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43117F" w:rsidRPr="0043117F" w:rsidTr="0043117F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17F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43117F" w:rsidRPr="00A90701" w:rsidTr="0043117F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Администрации Верхнерагозецкого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120</w:t>
            </w: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811DC" w:rsidRPr="000811DC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0811DC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1DC" w:rsidRPr="000811DC" w:rsidRDefault="000811DC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1DC" w:rsidRPr="000811DC" w:rsidRDefault="000811DC" w:rsidP="006F2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18 000,00</w:t>
            </w:r>
          </w:p>
        </w:tc>
      </w:tr>
      <w:tr w:rsidR="000811DC" w:rsidRPr="000811DC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811DC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1DC" w:rsidRPr="000811DC" w:rsidRDefault="000811DC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1DC" w:rsidRPr="000811DC" w:rsidRDefault="000811DC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0811DC" w:rsidRPr="000811DC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811DC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1DC" w:rsidRDefault="000811DC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1DC" w:rsidRDefault="000811DC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0811DC" w:rsidRPr="000811DC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811DC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1DC" w:rsidRDefault="000811DC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1DC" w:rsidRDefault="000811DC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0811DC" w:rsidRPr="000811DC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811DC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1DC" w:rsidRDefault="000811DC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11DC" w:rsidRDefault="000811DC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43117F" w:rsidRPr="00F90CA1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0 000,00</w:t>
            </w:r>
          </w:p>
        </w:tc>
      </w:tr>
      <w:tr w:rsidR="0043117F" w:rsidRPr="00F90CA1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117F" w:rsidRPr="001B6FF4" w:rsidRDefault="0043117F" w:rsidP="006F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 xml:space="preserve">0 000,00 </w:t>
            </w:r>
          </w:p>
        </w:tc>
      </w:tr>
      <w:tr w:rsidR="0043117F" w:rsidRPr="00F90CA1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1B6FF4" w:rsidRDefault="0043117F" w:rsidP="006F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43117F" w:rsidRPr="00F90CA1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1B6FF4" w:rsidRDefault="0043117F" w:rsidP="006F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43117F" w:rsidRPr="00F90CA1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1B6FF4" w:rsidRDefault="0043117F" w:rsidP="006F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43117F" w:rsidRPr="00A90701" w:rsidTr="0043117F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B169A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B169A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B169A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B169A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B169A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B169A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17F" w:rsidRPr="00B169AF" w:rsidRDefault="000811DC" w:rsidP="006F2DE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1 582 099,88</w:t>
            </w:r>
          </w:p>
        </w:tc>
      </w:tr>
      <w:tr w:rsidR="0043117F" w:rsidRPr="00A90701" w:rsidTr="0043117F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«Верхнерагозецкий 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43117F" w:rsidTr="0043117F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Верхнерагозецкого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43117F" w:rsidTr="0043117F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43117F" w:rsidTr="0043117F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1 332 766,68</w:t>
            </w:r>
          </w:p>
        </w:tc>
      </w:tr>
      <w:tr w:rsidR="0043117F" w:rsidTr="0043117F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1 332 766,68</w:t>
            </w:r>
          </w:p>
        </w:tc>
      </w:tr>
      <w:tr w:rsidR="0043117F" w:rsidTr="0043117F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B169AF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B169A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B169AF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B169AF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B169AF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B169AF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B169AF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179 333</w:t>
            </w: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3117F" w:rsidTr="0043117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1B6FF4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179 333</w:t>
            </w: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3117F" w:rsidTr="0043117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1B6FF4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3117F" w:rsidRPr="00D870E5" w:rsidTr="0043117F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1B6FF4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3117F" w:rsidRPr="00A90701" w:rsidTr="0043117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70</w:t>
            </w:r>
            <w:r w:rsidR="0043117F"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</w:t>
            </w:r>
            <w:r w:rsidR="0043117F"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3117F" w:rsidRPr="00A90701" w:rsidTr="0043117F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</w:rPr>
              <w:t>77200П1484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43117F" w:rsidRPr="00A90701" w:rsidTr="0043117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17F">
              <w:rPr>
                <w:rFonts w:ascii="Times New Roman" w:hAnsi="Times New Roman"/>
                <w:sz w:val="20"/>
                <w:szCs w:val="20"/>
              </w:rPr>
              <w:t>77200П1484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43117F" w:rsidRPr="00A90701" w:rsidTr="0043117F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B6FF5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B6FF5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6FF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B6FF5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B6FF5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B6FF5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B6FF5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CD1778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162 625,00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162 625,00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162 625,00</w:t>
            </w:r>
          </w:p>
        </w:tc>
      </w:tr>
      <w:tr w:rsidR="0043117F" w:rsidTr="0043117F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162 625,00</w:t>
            </w:r>
          </w:p>
        </w:tc>
      </w:tr>
      <w:tr w:rsidR="0043117F" w:rsidRPr="00A90701" w:rsidTr="0043117F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162 625,00</w:t>
            </w:r>
          </w:p>
        </w:tc>
      </w:tr>
      <w:tr w:rsidR="0043117F" w:rsidRPr="00A90701" w:rsidTr="0043117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162 625,00</w:t>
            </w:r>
          </w:p>
        </w:tc>
      </w:tr>
      <w:tr w:rsidR="0043117F" w:rsidRPr="00A90701" w:rsidTr="0043117F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130</w:t>
            </w: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43117F" w:rsidRPr="00A90701" w:rsidTr="0043117F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Верхнерагозецкий 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«Верхнерагозецкий сельсовет» от чрезвычайных ситуаций».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540 844,20</w:t>
            </w:r>
          </w:p>
        </w:tc>
      </w:tr>
      <w:tr w:rsidR="0043117F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117F" w:rsidRPr="006F2DE1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F2DE1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6F2DE1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6F2DE1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6F2DE1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6F2DE1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7F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390 844,20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«Верхнерагозецкий сельсовет»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P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DE1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6F2DE1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«Верхнерагозецкий сельсовет» Советского района Курской области "</w:t>
            </w:r>
            <w:r w:rsidRPr="006F2DE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Муниципальной программы </w:t>
            </w:r>
            <w:r w:rsidRPr="006F2DE1">
              <w:rPr>
                <w:rFonts w:ascii="Times New Roman" w:hAnsi="Times New Roman"/>
                <w:sz w:val="20"/>
                <w:szCs w:val="20"/>
              </w:rPr>
              <w:t xml:space="preserve">комплексного развития транспортной инфраструктуры Верхнерагозецкого </w:t>
            </w:r>
            <w:r w:rsidRPr="006F2DE1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Советского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P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F2DE1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P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P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3524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</w:t>
            </w:r>
            <w:r w:rsidR="003524B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9Д103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P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3524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</w:t>
            </w:r>
            <w:r w:rsidR="003524B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9Д103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79194D"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  <w:t>строительство автомобильных дорог, связывающих сельские населенные пункты с автодорогами общего пользования и между собой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P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79194D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6F2DE1" w:rsidP="003524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</w:t>
            </w:r>
            <w:r w:rsidR="003524B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9Д101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79194D" w:rsidRDefault="000A6100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B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Default="000A6100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0A6100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0A6100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0A6100" w:rsidP="003524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</w:t>
            </w:r>
            <w:r w:rsidR="003524B8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9Д101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0A6100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Default="000A6100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43117F" w:rsidRPr="00A90701" w:rsidTr="0043117F">
        <w:trPr>
          <w:trHeight w:val="49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27F3E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27F3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150</w:t>
            </w: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27F3E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27F3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27F3E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27F3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27F3E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27F3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2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27F3E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27F3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27F3E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27F3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150 </w:t>
            </w: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3117F" w:rsidRPr="00D05002" w:rsidTr="0043117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616456" w:rsidRDefault="000811DC" w:rsidP="006F2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1 725 186,00</w:t>
            </w:r>
          </w:p>
        </w:tc>
      </w:tr>
      <w:tr w:rsidR="000811DC" w:rsidRPr="00D05002" w:rsidTr="0043117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1DC" w:rsidRPr="00616456" w:rsidRDefault="000811DC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0811DC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DC" w:rsidRPr="00616456" w:rsidRDefault="000811DC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1DC" w:rsidRPr="00616456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1DC" w:rsidRPr="00616456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1DC" w:rsidRPr="00616456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1DC" w:rsidRPr="00616456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1DC" w:rsidRDefault="000811DC" w:rsidP="006F2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1 623 186,00</w:t>
            </w:r>
          </w:p>
        </w:tc>
      </w:tr>
      <w:tr w:rsidR="000811DC" w:rsidRPr="00D05002" w:rsidTr="0043117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1DC" w:rsidRPr="000811DC" w:rsidRDefault="000811DC" w:rsidP="000811D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811DC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Муниципальная программа МО «Верхнерагозецкий сельсовет» Советского района Курской области «Охрана окружающей среды  в Верхнерагозецком сельсовете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DC" w:rsidRPr="000811DC" w:rsidRDefault="000811DC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1DC" w:rsidRPr="000811DC" w:rsidRDefault="000811DC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1DC" w:rsidRPr="000811DC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1DC" w:rsidRPr="000811DC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1DC" w:rsidRPr="000811DC" w:rsidRDefault="000843E5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</w:p>
        </w:tc>
      </w:tr>
      <w:tr w:rsidR="000843E5" w:rsidRPr="00D05002" w:rsidTr="0043117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3E5" w:rsidRPr="000811DC" w:rsidRDefault="000843E5" w:rsidP="000843E5">
            <w:pPr>
              <w:tabs>
                <w:tab w:val="left" w:pos="94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843E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«Экология и чистая вода в Верхнерагозецком сельсовете Советского района Курской области» муниципальной программы МО «Верхнерагозецкий сельсовет» Советского района Курской области «Охрана окружающей среды  в Верхнерагозецком сельсовете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E5" w:rsidRDefault="000843E5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3E5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3E5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3E5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3E5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5" w:rsidRDefault="000843E5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</w:p>
        </w:tc>
      </w:tr>
      <w:tr w:rsidR="000843E5" w:rsidRPr="00D05002" w:rsidTr="0043117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3E5" w:rsidRPr="000843E5" w:rsidRDefault="000843E5" w:rsidP="000843E5">
            <w:pPr>
              <w:tabs>
                <w:tab w:val="left" w:pos="94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843E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 Подготовка и изготовление ПСД на реконструкцию (модорнезацию) объектов водоснабжения в муниципальном образовании «Верхнерагозецкий сельсовет»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E5" w:rsidRDefault="000843E5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3E5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3E5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3E5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0610600000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3E5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5" w:rsidRDefault="000843E5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</w:p>
        </w:tc>
      </w:tr>
      <w:tr w:rsidR="000843E5" w:rsidRPr="00D05002" w:rsidTr="0043117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3E5" w:rsidRPr="000843E5" w:rsidRDefault="000843E5" w:rsidP="000843E5">
            <w:pPr>
              <w:tabs>
                <w:tab w:val="left" w:pos="148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843E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E5" w:rsidRDefault="000843E5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3E5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3E5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3E5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43E5" w:rsidRDefault="000843E5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3E5" w:rsidRDefault="000843E5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</w:p>
        </w:tc>
      </w:tr>
      <w:tr w:rsidR="00422461" w:rsidRPr="00D05002" w:rsidTr="0043117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461" w:rsidRPr="000843E5" w:rsidRDefault="00422461" w:rsidP="000843E5">
            <w:pPr>
              <w:tabs>
                <w:tab w:val="left" w:pos="148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461" w:rsidRDefault="0042246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461" w:rsidRDefault="0042246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461" w:rsidRDefault="0042246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461" w:rsidRDefault="0042246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461" w:rsidRDefault="0042246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461" w:rsidRDefault="00422461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</w:p>
        </w:tc>
      </w:tr>
      <w:tr w:rsidR="00422461" w:rsidRPr="00422461" w:rsidTr="0043117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461" w:rsidRPr="00422461" w:rsidRDefault="00422461" w:rsidP="000843E5">
            <w:pPr>
              <w:tabs>
                <w:tab w:val="left" w:pos="148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44259A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муниципальном образовании «Верхнерагозецкийсельсовет Советского района Курской области» Благоустройство населенных пунктов в Верхнерагозецком сельсовете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461" w:rsidRPr="00422461" w:rsidRDefault="00422461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461" w:rsidRPr="00422461" w:rsidRDefault="0042246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461" w:rsidRPr="00422461" w:rsidRDefault="0042246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461" w:rsidRPr="00422461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461" w:rsidRPr="00422461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461" w:rsidRPr="00422461" w:rsidRDefault="005D176E" w:rsidP="006F2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1 587 186,00</w:t>
            </w:r>
          </w:p>
        </w:tc>
      </w:tr>
      <w:tr w:rsidR="005D176E" w:rsidRPr="005D176E" w:rsidTr="0043117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76E" w:rsidRPr="005D176E" w:rsidRDefault="005D176E" w:rsidP="000843E5">
            <w:pPr>
              <w:tabs>
                <w:tab w:val="left" w:pos="148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6E" w:rsidRPr="005D176E" w:rsidRDefault="005D176E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P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P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P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P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76E" w:rsidRPr="005D176E" w:rsidRDefault="005D176E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1 587 186,00</w:t>
            </w:r>
          </w:p>
        </w:tc>
      </w:tr>
      <w:tr w:rsidR="005D176E" w:rsidRPr="005D176E" w:rsidTr="0043117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76E" w:rsidRPr="0044259A" w:rsidRDefault="005D176E" w:rsidP="000843E5">
            <w:pPr>
              <w:tabs>
                <w:tab w:val="left" w:pos="148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«Федеральный проект «Модернизация коммунальной инфраструктуры»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6E" w:rsidRDefault="005D176E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0730500000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76E" w:rsidRDefault="005D176E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1 587 186,00</w:t>
            </w:r>
          </w:p>
        </w:tc>
      </w:tr>
      <w:tr w:rsidR="005D176E" w:rsidRPr="005D176E" w:rsidTr="0043117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76E" w:rsidRPr="0044259A" w:rsidRDefault="005D176E" w:rsidP="000843E5">
            <w:pPr>
              <w:tabs>
                <w:tab w:val="left" w:pos="148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инженерной инфраструктуры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6E" w:rsidRDefault="005D176E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07305П1417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76E" w:rsidRDefault="005D176E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1 587 186,00</w:t>
            </w:r>
          </w:p>
        </w:tc>
      </w:tr>
      <w:tr w:rsidR="005D176E" w:rsidRPr="005D176E" w:rsidTr="0043117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76E" w:rsidRPr="0044259A" w:rsidRDefault="005D176E" w:rsidP="000843E5">
            <w:pPr>
              <w:tabs>
                <w:tab w:val="left" w:pos="148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6E" w:rsidRDefault="005D176E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07305П1417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6E" w:rsidRDefault="005D176E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76E" w:rsidRDefault="005D176E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1 587 186,00</w:t>
            </w:r>
          </w:p>
        </w:tc>
      </w:tr>
      <w:tr w:rsidR="0043117F" w:rsidTr="0043117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5D176E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176E">
              <w:rPr>
                <w:rFonts w:ascii="Times New Roman" w:hAnsi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5D176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6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5D176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176E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5D176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5D176E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5D176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5D176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5D176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5D176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5D176E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176E">
              <w:rPr>
                <w:rFonts w:ascii="Times New Roman" w:hAnsi="Times New Roman"/>
                <w:sz w:val="20"/>
                <w:szCs w:val="20"/>
                <w:lang w:eastAsia="ar-SA"/>
              </w:rPr>
              <w:t>102 000,00</w:t>
            </w:r>
          </w:p>
        </w:tc>
      </w:tr>
      <w:tr w:rsidR="0043117F" w:rsidTr="0043117F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5D176E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176E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«Верхнерагозецкий сельсовет» Советского района Курской области» Благоустройство населенных пунктов в Верхнерагозецком сельсовете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5D176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6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5D176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176E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5D176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5D176E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5D176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5D176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5D176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5D176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5D176E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176E">
              <w:rPr>
                <w:rFonts w:ascii="Times New Roman" w:hAnsi="Times New Roman"/>
                <w:sz w:val="20"/>
                <w:szCs w:val="20"/>
                <w:lang w:eastAsia="ar-SA"/>
              </w:rPr>
              <w:t>102 000,00</w:t>
            </w:r>
          </w:p>
        </w:tc>
      </w:tr>
      <w:tr w:rsidR="0043117F" w:rsidTr="0043117F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Calibri" w:hAnsi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85743C" w:rsidTr="0043117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117F" w:rsidRPr="00616456" w:rsidRDefault="0043117F" w:rsidP="006F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117F" w:rsidRPr="00616456" w:rsidRDefault="0043117F" w:rsidP="006F2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Верхнерагозецкого сельсовета Советского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«Верхнерагозецкого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</w:tbl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b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7B0FE8" w:rsidRDefault="007B0FE8" w:rsidP="00F15D18">
      <w:pPr>
        <w:widowControl w:val="0"/>
        <w:snapToGrid w:val="0"/>
        <w:spacing w:after="0"/>
        <w:rPr>
          <w:rFonts w:ascii="Times New Roman" w:hAnsi="Times New Roman"/>
          <w:sz w:val="20"/>
          <w:szCs w:val="20"/>
        </w:rPr>
      </w:pPr>
    </w:p>
    <w:p w:rsidR="00B24B20" w:rsidRDefault="00B24B20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5D176E" w:rsidRDefault="005D176E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</w:p>
    <w:p w:rsidR="005D176E" w:rsidRDefault="005D176E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</w:p>
    <w:p w:rsidR="005D176E" w:rsidRDefault="005D176E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</w:p>
    <w:p w:rsidR="005D176E" w:rsidRDefault="005D176E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</w:p>
    <w:p w:rsidR="005D176E" w:rsidRDefault="005D176E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</w:p>
    <w:p w:rsidR="005D176E" w:rsidRDefault="005D176E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</w:p>
    <w:p w:rsidR="005D176E" w:rsidRDefault="005D176E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</w:p>
    <w:p w:rsidR="005D176E" w:rsidRDefault="005D176E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</w:p>
    <w:p w:rsidR="00F15D18" w:rsidRPr="00DB0C6B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DB0C6B">
        <w:rPr>
          <w:rFonts w:ascii="Times New Roman" w:hAnsi="Times New Roman"/>
          <w:b/>
          <w:sz w:val="20"/>
          <w:szCs w:val="20"/>
        </w:rPr>
        <w:lastRenderedPageBreak/>
        <w:t>Приложение № 9</w:t>
      </w:r>
    </w:p>
    <w:p w:rsidR="007B0FE8" w:rsidRDefault="007B0FE8" w:rsidP="007B0FE8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</w:t>
      </w:r>
      <w:r w:rsidR="0002500E">
        <w:rPr>
          <w:rFonts w:ascii="Times New Roman" w:hAnsi="Times New Roman"/>
          <w:sz w:val="20"/>
          <w:szCs w:val="20"/>
        </w:rPr>
        <w:t>льсовета Советского района от 31</w:t>
      </w:r>
      <w:r w:rsidR="005D176E">
        <w:rPr>
          <w:rFonts w:ascii="Times New Roman" w:hAnsi="Times New Roman"/>
          <w:sz w:val="20"/>
          <w:szCs w:val="20"/>
        </w:rPr>
        <w:t>марта</w:t>
      </w:r>
      <w:r w:rsidR="003671EB">
        <w:rPr>
          <w:rFonts w:ascii="Times New Roman" w:hAnsi="Times New Roman"/>
          <w:sz w:val="20"/>
          <w:szCs w:val="20"/>
        </w:rPr>
        <w:t xml:space="preserve"> 2025</w:t>
      </w:r>
      <w:r w:rsidR="005D176E">
        <w:rPr>
          <w:rFonts w:ascii="Times New Roman" w:hAnsi="Times New Roman"/>
          <w:sz w:val="20"/>
          <w:szCs w:val="20"/>
        </w:rPr>
        <w:t xml:space="preserve"> г. № 8</w:t>
      </w:r>
      <w:r w:rsidRPr="00311A09">
        <w:rPr>
          <w:rFonts w:ascii="Times New Roman" w:hAnsi="Times New Roman"/>
          <w:sz w:val="20"/>
          <w:szCs w:val="20"/>
        </w:rPr>
        <w:t xml:space="preserve">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>решение Собрания депутатов Верхнерагозецкого сельсовета Советского района Ку</w:t>
      </w:r>
      <w:r w:rsidR="003671EB">
        <w:rPr>
          <w:rFonts w:ascii="Times New Roman" w:hAnsi="Times New Roman"/>
          <w:sz w:val="20"/>
          <w:szCs w:val="20"/>
        </w:rPr>
        <w:t>рской области от 13 декабря 2024</w:t>
      </w:r>
      <w:r w:rsidRPr="00311A09">
        <w:rPr>
          <w:rFonts w:ascii="Times New Roman" w:hAnsi="Times New Roman"/>
          <w:sz w:val="20"/>
          <w:szCs w:val="20"/>
        </w:rPr>
        <w:t xml:space="preserve">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Советского района Курской области на 2</w:t>
      </w:r>
      <w:r w:rsidR="003671EB">
        <w:rPr>
          <w:rFonts w:ascii="Times New Roman" w:hAnsi="Times New Roman"/>
          <w:color w:val="000000"/>
          <w:sz w:val="20"/>
          <w:szCs w:val="20"/>
        </w:rPr>
        <w:t>025 год и плановый период 2026 и 2027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F15D18" w:rsidRDefault="00F15D18" w:rsidP="00F15D18">
      <w:pPr>
        <w:tabs>
          <w:tab w:val="left" w:pos="5700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15D18" w:rsidRPr="00193280" w:rsidRDefault="00F15D18" w:rsidP="00F15D1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15D18" w:rsidRPr="00DB0C6B" w:rsidRDefault="00F15D18" w:rsidP="00F15D18">
      <w:pPr>
        <w:spacing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DB0C6B">
        <w:rPr>
          <w:rFonts w:ascii="Times New Roman" w:hAnsi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>
        <w:rPr>
          <w:rFonts w:ascii="Times New Roman" w:hAnsi="Times New Roman"/>
          <w:b/>
          <w:sz w:val="20"/>
          <w:szCs w:val="20"/>
          <w:lang w:eastAsia="ar-SA"/>
        </w:rPr>
        <w:t>Верхнерагозецкий</w:t>
      </w:r>
      <w:r w:rsidRPr="00DB0C6B">
        <w:rPr>
          <w:rFonts w:ascii="Times New Roman" w:hAnsi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</w:t>
      </w:r>
      <w:r w:rsidR="003671EB">
        <w:rPr>
          <w:rFonts w:ascii="Times New Roman" w:hAnsi="Times New Roman"/>
          <w:b/>
          <w:sz w:val="20"/>
          <w:szCs w:val="20"/>
          <w:lang w:eastAsia="ar-SA"/>
        </w:rPr>
        <w:t>ппам видов расходов на 2025</w:t>
      </w:r>
      <w:r w:rsidRPr="00DB0C6B">
        <w:rPr>
          <w:rFonts w:ascii="Times New Roman" w:hAnsi="Times New Roman"/>
          <w:b/>
          <w:sz w:val="20"/>
          <w:szCs w:val="20"/>
          <w:lang w:eastAsia="ar-SA"/>
        </w:rPr>
        <w:t xml:space="preserve"> год</w:t>
      </w:r>
      <w:r w:rsidRPr="00DB0C6B">
        <w:rPr>
          <w:rFonts w:ascii="Times New Roman" w:hAnsi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F15D18" w:rsidRPr="00DB0C6B" w:rsidTr="00F15D18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15D18" w:rsidRPr="00DB0C6B" w:rsidRDefault="003671EB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Сумма на 2025</w:t>
            </w:r>
            <w:r w:rsidR="00F15D1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F15D18" w:rsidRPr="00DB0C6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F15D18" w:rsidRPr="00DB0C6B" w:rsidTr="00F15D18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6C5616" w:rsidRDefault="005D176E" w:rsidP="007B0FE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6 814 899,11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Calibri" w:hAnsi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883FF3" w:rsidRDefault="00562964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150</w:t>
            </w:r>
            <w:r w:rsidR="00F15D1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15D18"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562964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562964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Мероп</w:t>
            </w:r>
            <w:r w:rsidR="007B0FE8">
              <w:rPr>
                <w:rFonts w:ascii="Times New Roman" w:eastAsia="Calibri" w:hAnsi="Times New Roman"/>
                <w:sz w:val="20"/>
                <w:szCs w:val="20"/>
              </w:rPr>
              <w:t>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562964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562964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AB2D15" w:rsidRPr="00AB2D15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D15" w:rsidRPr="00AB2D15" w:rsidRDefault="00AB2D1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0811DC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Муниципальная программа МО «Верхнерагозецкий сельсовет» Советского района Курской области «Охрана окружающей среды  в Верхнерагозецком сельсовете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AB2D15" w:rsidRDefault="00AB2D1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AB2D15" w:rsidRDefault="00AB2D1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D15" w:rsidRPr="00AB2D15" w:rsidRDefault="00AB2D1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36 000,00</w:t>
            </w:r>
          </w:p>
        </w:tc>
      </w:tr>
      <w:tr w:rsidR="00AB2D15" w:rsidRPr="00AB2D15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D15" w:rsidRPr="000811DC" w:rsidRDefault="00AB2D15" w:rsidP="00AB2D15">
            <w:pPr>
              <w:tabs>
                <w:tab w:val="left" w:pos="94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843E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«Экология и чистая вода в Верхнерагозецком сельсовете Советского района Курской области» муниципальной программы МО «Верхнерагозецкий сельсовет» Советского района Курской области «Охрана окружающей среды  в Верхнерагозецком сельсовете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2D15">
              <w:rPr>
                <w:rFonts w:ascii="Times New Roman" w:eastAsia="Calibri" w:hAnsi="Times New Roman"/>
                <w:sz w:val="20"/>
                <w:szCs w:val="20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2D15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D15" w:rsidRP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B2D15"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</w:p>
        </w:tc>
      </w:tr>
      <w:tr w:rsidR="00AB2D15" w:rsidRPr="00AB2D15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D15" w:rsidRPr="000843E5" w:rsidRDefault="00AB2D15" w:rsidP="00AB2D15">
            <w:pPr>
              <w:tabs>
                <w:tab w:val="left" w:pos="94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843E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 Подготовка и изготовление ПСД на реконструкцию (модорнезацию) объектов водоснабжения в муниципальном образовании «Верхнерагозецкий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0610600000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D15" w:rsidRP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</w:p>
        </w:tc>
      </w:tr>
      <w:tr w:rsidR="00AB2D15" w:rsidRPr="00AB2D15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D15" w:rsidRPr="000843E5" w:rsidRDefault="00AB2D15" w:rsidP="00AB2D15">
            <w:pPr>
              <w:tabs>
                <w:tab w:val="left" w:pos="94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843E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</w:p>
        </w:tc>
      </w:tr>
      <w:tr w:rsidR="00AB2D15" w:rsidRPr="00AB2D15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D15" w:rsidRPr="000843E5" w:rsidRDefault="00AB2D15" w:rsidP="00AB2D15">
            <w:pPr>
              <w:tabs>
                <w:tab w:val="left" w:pos="94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36 000,00</w:t>
            </w:r>
            <w:bookmarkStart w:id="0" w:name="_GoBack"/>
            <w:bookmarkEnd w:id="0"/>
          </w:p>
        </w:tc>
      </w:tr>
      <w:tr w:rsidR="00AB2D15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D15" w:rsidRPr="00883FF3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сельсовет Советского района Курской области» Благоустройство населенных пунктов в 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Верхнерагозецком</w:t>
            </w: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2D15" w:rsidRPr="00883FF3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883FF3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D15" w:rsidRPr="00883FF3" w:rsidRDefault="00AB2D15" w:rsidP="00AB2D15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1 689 186,00</w:t>
            </w:r>
          </w:p>
          <w:p w:rsidR="00AB2D15" w:rsidRPr="00883FF3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2D15" w:rsidRPr="00DB0C6B" w:rsidTr="00F15D18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1 689 186,00</w:t>
            </w:r>
          </w:p>
        </w:tc>
      </w:tr>
      <w:tr w:rsidR="00AB2D15" w:rsidRPr="00DB0C6B" w:rsidTr="00F15D18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102 000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AB2D15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102 000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AB2D15" w:rsidRPr="00DB0C6B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102 000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AB2D15" w:rsidRPr="00DB0C6B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2D15" w:rsidRPr="00681D4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«Федеральный проект «Модернизация коммунальной инфраструктуры»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0730500000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2D15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1 587 186,00</w:t>
            </w:r>
          </w:p>
        </w:tc>
      </w:tr>
      <w:tr w:rsidR="00AB2D15" w:rsidRPr="00DB0C6B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2D15" w:rsidRPr="0044259A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Иные межбюджетные трансферты на осуществление полномочий по созданию условий для развития социальной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07305П1417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2D15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1 587 186,00</w:t>
            </w:r>
          </w:p>
        </w:tc>
      </w:tr>
      <w:tr w:rsidR="00AB2D15" w:rsidRPr="00DB0C6B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2D15" w:rsidRPr="0044259A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259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07305П1417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2D15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1 587 186,00</w:t>
            </w:r>
          </w:p>
        </w:tc>
      </w:tr>
      <w:tr w:rsidR="00AB2D15" w:rsidRPr="00DB0C6B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2D15" w:rsidRPr="009E3A73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3A73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«Верхнерагозецкий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Pr="009E3A73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E3A7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Pr="009E3A73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3A7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2D15" w:rsidRPr="009E3A73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390 844</w:t>
            </w:r>
            <w:r w:rsidRPr="009E3A73">
              <w:rPr>
                <w:rFonts w:ascii="Times New Roman" w:hAnsi="Times New Roman"/>
                <w:b/>
                <w:sz w:val="20"/>
                <w:szCs w:val="20"/>
              </w:rPr>
              <w:t>,20</w:t>
            </w:r>
          </w:p>
        </w:tc>
      </w:tr>
      <w:tr w:rsidR="00AB2D15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2D15" w:rsidRPr="009E3A73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DE1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6F2DE1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«Верхнерагозецкий сельсовет» Советского района Курской области "</w:t>
            </w:r>
            <w:r w:rsidRPr="006F2DE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Муниципальной программы </w:t>
            </w:r>
            <w:r w:rsidRPr="006F2DE1">
              <w:rPr>
                <w:rFonts w:ascii="Times New Roman" w:hAnsi="Times New Roman"/>
                <w:sz w:val="20"/>
                <w:szCs w:val="20"/>
              </w:rPr>
              <w:t>комплексного развития транспортной инфраструктуры Верхнерагозецкого муниципального образования Советского района Курской области"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Pr="009E3A73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Pr="009E3A73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2D15" w:rsidRPr="009E3A73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390 844,20</w:t>
            </w:r>
          </w:p>
        </w:tc>
      </w:tr>
      <w:tr w:rsidR="00AB2D15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2D15" w:rsidRPr="006F2DE1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F2DE1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2D15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30 759,00</w:t>
            </w:r>
          </w:p>
        </w:tc>
      </w:tr>
      <w:tr w:rsidR="00AB2D15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2D15" w:rsidRPr="006F2DE1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112019Д103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2D15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30 759,00</w:t>
            </w:r>
          </w:p>
        </w:tc>
      </w:tr>
      <w:tr w:rsidR="00AB2D15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2D15" w:rsidRPr="006F2DE1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112019Д103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2D15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30 759,00</w:t>
            </w:r>
          </w:p>
        </w:tc>
      </w:tr>
      <w:tr w:rsidR="00AB2D15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2D15" w:rsidRPr="006F2DE1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79194D"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  <w:t>строительство автомобильных дорог, связывающих сельские населенные пункты с автодорогами общего пользования и между собой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2D15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360 085,20</w:t>
            </w:r>
          </w:p>
        </w:tc>
      </w:tr>
      <w:tr w:rsidR="00AB2D15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2D15" w:rsidRPr="0079194D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112029Д101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2D15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360 085,20</w:t>
            </w:r>
          </w:p>
        </w:tc>
      </w:tr>
      <w:tr w:rsidR="00AB2D15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2D15" w:rsidRPr="0079194D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B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112029Д101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2D15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360 085,20</w:t>
            </w:r>
          </w:p>
        </w:tc>
      </w:tr>
      <w:tr w:rsidR="00AB2D15" w:rsidRPr="00DB0C6B" w:rsidTr="009E3A73">
        <w:trPr>
          <w:trHeight w:val="4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D15" w:rsidRPr="00501CC1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01CC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2D15" w:rsidRPr="00501CC1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13000</w:t>
            </w:r>
            <w:r w:rsidRPr="00501CC1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501CC1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2D15" w:rsidRPr="00501CC1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130 000</w:t>
            </w: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D15" w:rsidRPr="0007289F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07289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2D15" w:rsidRPr="0007289F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07289F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2D15" w:rsidRPr="0007289F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120 000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2D15" w:rsidRPr="0007289F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Верхнерагозецкий 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07289F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21000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07289F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2D15" w:rsidRPr="0007289F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1 582 099,88</w:t>
            </w:r>
          </w:p>
        </w:tc>
      </w:tr>
      <w:tr w:rsidR="00AB2D15" w:rsidRPr="00DB0C6B" w:rsidTr="00F15D18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1 332 766,68</w:t>
            </w:r>
          </w:p>
        </w:tc>
      </w:tr>
      <w:tr w:rsidR="00AB2D15" w:rsidRPr="00DB0C6B" w:rsidTr="00F15D18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1 332 766,68</w:t>
            </w:r>
          </w:p>
        </w:tc>
      </w:tr>
      <w:tr w:rsidR="00AB2D15" w:rsidRPr="00DB0C6B" w:rsidTr="00F15D18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1 332 766,68</w:t>
            </w:r>
          </w:p>
        </w:tc>
      </w:tr>
      <w:tr w:rsidR="00AB2D15" w:rsidRPr="00DB0C6B" w:rsidTr="00F15D18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1 332 766,68</w:t>
            </w:r>
          </w:p>
        </w:tc>
      </w:tr>
      <w:tr w:rsidR="00AB2D15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2D15" w:rsidRPr="0007289F" w:rsidRDefault="00AB2D15" w:rsidP="00AB2D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Верхнерагозецкого</w:t>
            </w:r>
            <w:r w:rsidRPr="0007289F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07289F" w:rsidRDefault="00AB2D15" w:rsidP="00AB2D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07289F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07289F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824 000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07289F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07289F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D15" w:rsidRPr="0007289F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D15" w:rsidRPr="0007289F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71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07289F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15" w:rsidRPr="0007289F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654 348,75</w:t>
            </w:r>
          </w:p>
        </w:tc>
      </w:tr>
      <w:tr w:rsidR="00AB2D15" w:rsidRPr="00DB0C6B" w:rsidTr="00F15D18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AB2D15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AB2D15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AB2D15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D15" w:rsidRPr="006C5616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6C5616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6C5616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6C5616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1 022 107,28</w:t>
            </w:r>
          </w:p>
        </w:tc>
      </w:tr>
      <w:tr w:rsidR="00AB2D15" w:rsidRPr="00DB0C6B" w:rsidTr="00F15D18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AB2D15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AB2D15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1 009 107,28</w:t>
            </w:r>
          </w:p>
        </w:tc>
      </w:tr>
      <w:tr w:rsidR="00AB2D15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13 000,0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AB2D15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6C5616" w:rsidRDefault="00AB2D15" w:rsidP="00AB2D1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6C5616" w:rsidRDefault="00AB2D15" w:rsidP="00AB2D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6C5616" w:rsidRDefault="00AB2D15" w:rsidP="00AB2D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6C5616" w:rsidRDefault="00AB2D15" w:rsidP="00AB2D1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276 313</w:t>
            </w: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AB2D15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276 313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77200</w:t>
            </w:r>
            <w:r w:rsidRPr="00DB0C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5E6D01">
        <w:trPr>
          <w:trHeight w:val="514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AB2D15" w:rsidRPr="00DB0C6B" w:rsidTr="005E6D01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43117F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AB2D15" w:rsidRPr="00DB0C6B" w:rsidTr="005E6D01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43117F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AB2D15" w:rsidRPr="00DB0C6B" w:rsidTr="005E6D01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43117F" w:rsidRDefault="00AB2D15" w:rsidP="00AB2D1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Default="00AB2D15" w:rsidP="00AB2D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AB2D15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6C5616" w:rsidRDefault="00AB2D15" w:rsidP="00AB2D1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6C5616" w:rsidRDefault="00AB2D15" w:rsidP="00AB2D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6C5616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6C5616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</w:t>
            </w: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333,00</w:t>
            </w:r>
          </w:p>
        </w:tc>
      </w:tr>
      <w:tr w:rsidR="00AB2D15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179 333,00</w:t>
            </w:r>
          </w:p>
        </w:tc>
      </w:tr>
      <w:tr w:rsidR="00AB2D15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2D15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6C5616" w:rsidRDefault="00AB2D15" w:rsidP="00AB2D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6C5616" w:rsidRDefault="00AB2D15" w:rsidP="00AB2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6C5616" w:rsidRDefault="00AB2D15" w:rsidP="00AB2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6C5616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 xml:space="preserve">0 000,00 </w:t>
            </w:r>
          </w:p>
        </w:tc>
      </w:tr>
      <w:tr w:rsidR="00AB2D15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AB2D15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AB2D15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D15" w:rsidRPr="00DB0C6B" w:rsidRDefault="00AB2D15" w:rsidP="00AB2D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15" w:rsidRPr="00DB0C6B" w:rsidRDefault="00AB2D15" w:rsidP="00AB2D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</w:tbl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7B0FE8" w:rsidRDefault="007B0FE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DE444A" w:rsidRDefault="00DE444A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860D70" w:rsidRPr="00080020" w:rsidRDefault="00860D70" w:rsidP="00B24B20">
      <w:pPr>
        <w:pStyle w:val="a3"/>
        <w:outlineLvl w:val="0"/>
        <w:rPr>
          <w:rFonts w:ascii="Arial" w:hAnsi="Arial" w:cs="Arial"/>
          <w:sz w:val="24"/>
          <w:szCs w:val="24"/>
        </w:rPr>
      </w:pPr>
    </w:p>
    <w:sectPr w:rsidR="00860D70" w:rsidRPr="00080020" w:rsidSect="0086194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1E" w:rsidRDefault="0068361E" w:rsidP="001A1031">
      <w:pPr>
        <w:spacing w:after="0" w:line="240" w:lineRule="auto"/>
      </w:pPr>
      <w:r>
        <w:separator/>
      </w:r>
    </w:p>
  </w:endnote>
  <w:endnote w:type="continuationSeparator" w:id="0">
    <w:p w:rsidR="0068361E" w:rsidRDefault="0068361E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1E" w:rsidRDefault="0068361E" w:rsidP="001A1031">
      <w:pPr>
        <w:spacing w:after="0" w:line="240" w:lineRule="auto"/>
      </w:pPr>
      <w:r>
        <w:separator/>
      </w:r>
    </w:p>
  </w:footnote>
  <w:footnote w:type="continuationSeparator" w:id="0">
    <w:p w:rsidR="0068361E" w:rsidRDefault="0068361E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 w15:restartNumberingAfterBreak="0">
    <w:nsid w:val="023F606E"/>
    <w:multiLevelType w:val="hybridMultilevel"/>
    <w:tmpl w:val="6E96E94A"/>
    <w:lvl w:ilvl="0" w:tplc="9B709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5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8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86A10"/>
    <w:multiLevelType w:val="multilevel"/>
    <w:tmpl w:val="96642290"/>
    <w:lvl w:ilvl="0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5" w:hanging="2160"/>
      </w:pPr>
      <w:rPr>
        <w:rFonts w:hint="default"/>
      </w:rPr>
    </w:lvl>
  </w:abstractNum>
  <w:abstractNum w:abstractNumId="3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3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7"/>
  </w:num>
  <w:num w:numId="19">
    <w:abstractNumId w:val="14"/>
  </w:num>
  <w:num w:numId="20">
    <w:abstractNumId w:val="39"/>
  </w:num>
  <w:num w:numId="21">
    <w:abstractNumId w:val="22"/>
  </w:num>
  <w:num w:numId="22">
    <w:abstractNumId w:val="23"/>
  </w:num>
  <w:num w:numId="23">
    <w:abstractNumId w:val="21"/>
  </w:num>
  <w:num w:numId="24">
    <w:abstractNumId w:val="29"/>
  </w:num>
  <w:num w:numId="25">
    <w:abstractNumId w:val="26"/>
  </w:num>
  <w:num w:numId="26">
    <w:abstractNumId w:val="20"/>
  </w:num>
  <w:num w:numId="27">
    <w:abstractNumId w:val="40"/>
  </w:num>
  <w:num w:numId="28">
    <w:abstractNumId w:val="1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41"/>
  </w:num>
  <w:num w:numId="32">
    <w:abstractNumId w:val="33"/>
  </w:num>
  <w:num w:numId="33">
    <w:abstractNumId w:val="28"/>
  </w:num>
  <w:num w:numId="34">
    <w:abstractNumId w:val="37"/>
  </w:num>
  <w:num w:numId="35">
    <w:abstractNumId w:val="30"/>
  </w:num>
  <w:num w:numId="36">
    <w:abstractNumId w:val="35"/>
  </w:num>
  <w:num w:numId="37">
    <w:abstractNumId w:val="18"/>
  </w:num>
  <w:num w:numId="38">
    <w:abstractNumId w:val="19"/>
  </w:num>
  <w:num w:numId="39">
    <w:abstractNumId w:val="38"/>
  </w:num>
  <w:num w:numId="40">
    <w:abstractNumId w:val="36"/>
  </w:num>
  <w:num w:numId="41">
    <w:abstractNumId w:val="16"/>
  </w:num>
  <w:num w:numId="42">
    <w:abstractNumId w:val="24"/>
  </w:num>
  <w:num w:numId="43">
    <w:abstractNumId w:val="1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05"/>
    <w:rsid w:val="00004BFC"/>
    <w:rsid w:val="00012BAF"/>
    <w:rsid w:val="00016BD8"/>
    <w:rsid w:val="00017A22"/>
    <w:rsid w:val="00017A3F"/>
    <w:rsid w:val="000206AD"/>
    <w:rsid w:val="0002500E"/>
    <w:rsid w:val="00025047"/>
    <w:rsid w:val="000254A9"/>
    <w:rsid w:val="000254BC"/>
    <w:rsid w:val="0002727B"/>
    <w:rsid w:val="00032EFD"/>
    <w:rsid w:val="00033BA1"/>
    <w:rsid w:val="00040522"/>
    <w:rsid w:val="000506AD"/>
    <w:rsid w:val="00050998"/>
    <w:rsid w:val="00051D3B"/>
    <w:rsid w:val="0005231C"/>
    <w:rsid w:val="0005279C"/>
    <w:rsid w:val="00053499"/>
    <w:rsid w:val="00053B78"/>
    <w:rsid w:val="00060329"/>
    <w:rsid w:val="0006046F"/>
    <w:rsid w:val="000613B6"/>
    <w:rsid w:val="00061B3C"/>
    <w:rsid w:val="00061F04"/>
    <w:rsid w:val="00076070"/>
    <w:rsid w:val="00076472"/>
    <w:rsid w:val="00077019"/>
    <w:rsid w:val="00080020"/>
    <w:rsid w:val="000803DF"/>
    <w:rsid w:val="000811DC"/>
    <w:rsid w:val="00082BD3"/>
    <w:rsid w:val="000843E5"/>
    <w:rsid w:val="00084C32"/>
    <w:rsid w:val="000905B6"/>
    <w:rsid w:val="00090A61"/>
    <w:rsid w:val="000969A4"/>
    <w:rsid w:val="000A07FD"/>
    <w:rsid w:val="000A1E83"/>
    <w:rsid w:val="000A6100"/>
    <w:rsid w:val="000B0D75"/>
    <w:rsid w:val="000B3D2F"/>
    <w:rsid w:val="000B41BA"/>
    <w:rsid w:val="000C157C"/>
    <w:rsid w:val="000C397E"/>
    <w:rsid w:val="000C4D4C"/>
    <w:rsid w:val="000C4EFE"/>
    <w:rsid w:val="000C50CF"/>
    <w:rsid w:val="000C5FC1"/>
    <w:rsid w:val="000C7303"/>
    <w:rsid w:val="000D4C27"/>
    <w:rsid w:val="000D637B"/>
    <w:rsid w:val="000D6E20"/>
    <w:rsid w:val="000D7795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0F7E9C"/>
    <w:rsid w:val="0010252C"/>
    <w:rsid w:val="00105D7B"/>
    <w:rsid w:val="00106EA5"/>
    <w:rsid w:val="00112ED5"/>
    <w:rsid w:val="00116B77"/>
    <w:rsid w:val="00117269"/>
    <w:rsid w:val="0012439A"/>
    <w:rsid w:val="001244EC"/>
    <w:rsid w:val="001259E5"/>
    <w:rsid w:val="0012775A"/>
    <w:rsid w:val="001319C1"/>
    <w:rsid w:val="0013347C"/>
    <w:rsid w:val="0013471E"/>
    <w:rsid w:val="001378DF"/>
    <w:rsid w:val="00137B27"/>
    <w:rsid w:val="00140507"/>
    <w:rsid w:val="00146270"/>
    <w:rsid w:val="00146BCC"/>
    <w:rsid w:val="001543DF"/>
    <w:rsid w:val="001629FE"/>
    <w:rsid w:val="00165480"/>
    <w:rsid w:val="00170545"/>
    <w:rsid w:val="001740CC"/>
    <w:rsid w:val="001748B7"/>
    <w:rsid w:val="001750E5"/>
    <w:rsid w:val="001769BF"/>
    <w:rsid w:val="001776AA"/>
    <w:rsid w:val="00180206"/>
    <w:rsid w:val="00181C66"/>
    <w:rsid w:val="0018739E"/>
    <w:rsid w:val="0019063F"/>
    <w:rsid w:val="00196FC6"/>
    <w:rsid w:val="001A00FC"/>
    <w:rsid w:val="001A1031"/>
    <w:rsid w:val="001A2AA6"/>
    <w:rsid w:val="001A395C"/>
    <w:rsid w:val="001A42FC"/>
    <w:rsid w:val="001A5A90"/>
    <w:rsid w:val="001A6F93"/>
    <w:rsid w:val="001B1520"/>
    <w:rsid w:val="001B2475"/>
    <w:rsid w:val="001B2D90"/>
    <w:rsid w:val="001B2E20"/>
    <w:rsid w:val="001B57FA"/>
    <w:rsid w:val="001B5E0C"/>
    <w:rsid w:val="001B728A"/>
    <w:rsid w:val="001C07F9"/>
    <w:rsid w:val="001C2C55"/>
    <w:rsid w:val="001C649F"/>
    <w:rsid w:val="001D27F1"/>
    <w:rsid w:val="001D59F7"/>
    <w:rsid w:val="001D6B69"/>
    <w:rsid w:val="001E229F"/>
    <w:rsid w:val="001E57FA"/>
    <w:rsid w:val="001E5D0B"/>
    <w:rsid w:val="001F0230"/>
    <w:rsid w:val="001F1ED5"/>
    <w:rsid w:val="001F2630"/>
    <w:rsid w:val="001F7C95"/>
    <w:rsid w:val="00200865"/>
    <w:rsid w:val="0020095C"/>
    <w:rsid w:val="002019D2"/>
    <w:rsid w:val="0020244F"/>
    <w:rsid w:val="002028C2"/>
    <w:rsid w:val="002033C6"/>
    <w:rsid w:val="0020346D"/>
    <w:rsid w:val="00206243"/>
    <w:rsid w:val="002103CD"/>
    <w:rsid w:val="00213C74"/>
    <w:rsid w:val="00214E82"/>
    <w:rsid w:val="00216BFB"/>
    <w:rsid w:val="00216CEE"/>
    <w:rsid w:val="00220B5E"/>
    <w:rsid w:val="00220F4A"/>
    <w:rsid w:val="002250E8"/>
    <w:rsid w:val="00225285"/>
    <w:rsid w:val="00227F48"/>
    <w:rsid w:val="00227FFD"/>
    <w:rsid w:val="00233321"/>
    <w:rsid w:val="002338CA"/>
    <w:rsid w:val="00237DB9"/>
    <w:rsid w:val="0024141D"/>
    <w:rsid w:val="00242535"/>
    <w:rsid w:val="00243393"/>
    <w:rsid w:val="00243C4C"/>
    <w:rsid w:val="00244FC8"/>
    <w:rsid w:val="002452BB"/>
    <w:rsid w:val="00246CF4"/>
    <w:rsid w:val="002472DC"/>
    <w:rsid w:val="00251B7D"/>
    <w:rsid w:val="00256733"/>
    <w:rsid w:val="002577B1"/>
    <w:rsid w:val="00257E29"/>
    <w:rsid w:val="0026123E"/>
    <w:rsid w:val="0026141C"/>
    <w:rsid w:val="00261686"/>
    <w:rsid w:val="0026268E"/>
    <w:rsid w:val="00263819"/>
    <w:rsid w:val="002662F9"/>
    <w:rsid w:val="00266BF9"/>
    <w:rsid w:val="00266D2B"/>
    <w:rsid w:val="00267312"/>
    <w:rsid w:val="00272C4B"/>
    <w:rsid w:val="00280267"/>
    <w:rsid w:val="00283006"/>
    <w:rsid w:val="002837BC"/>
    <w:rsid w:val="00285245"/>
    <w:rsid w:val="00286659"/>
    <w:rsid w:val="002957A1"/>
    <w:rsid w:val="002A28C6"/>
    <w:rsid w:val="002A66F3"/>
    <w:rsid w:val="002A71BC"/>
    <w:rsid w:val="002B06F7"/>
    <w:rsid w:val="002B4517"/>
    <w:rsid w:val="002B498A"/>
    <w:rsid w:val="002B5BB7"/>
    <w:rsid w:val="002B76F2"/>
    <w:rsid w:val="002C327A"/>
    <w:rsid w:val="002C3F88"/>
    <w:rsid w:val="002C4945"/>
    <w:rsid w:val="002D003A"/>
    <w:rsid w:val="002D189B"/>
    <w:rsid w:val="002D23AF"/>
    <w:rsid w:val="002D4585"/>
    <w:rsid w:val="002D4C75"/>
    <w:rsid w:val="002D55B9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1A09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3B2F"/>
    <w:rsid w:val="0034591A"/>
    <w:rsid w:val="003475F2"/>
    <w:rsid w:val="00351C20"/>
    <w:rsid w:val="003524B8"/>
    <w:rsid w:val="003537CC"/>
    <w:rsid w:val="003545E5"/>
    <w:rsid w:val="00356DF8"/>
    <w:rsid w:val="00361E5E"/>
    <w:rsid w:val="0036481B"/>
    <w:rsid w:val="003656B4"/>
    <w:rsid w:val="003657AB"/>
    <w:rsid w:val="003671EB"/>
    <w:rsid w:val="0037002D"/>
    <w:rsid w:val="003703AF"/>
    <w:rsid w:val="00370ABD"/>
    <w:rsid w:val="00372A6D"/>
    <w:rsid w:val="00375493"/>
    <w:rsid w:val="00376DF4"/>
    <w:rsid w:val="00383D18"/>
    <w:rsid w:val="00386C84"/>
    <w:rsid w:val="003923ED"/>
    <w:rsid w:val="003A52DC"/>
    <w:rsid w:val="003B0678"/>
    <w:rsid w:val="003B29E2"/>
    <w:rsid w:val="003B764A"/>
    <w:rsid w:val="003B76A2"/>
    <w:rsid w:val="003C026A"/>
    <w:rsid w:val="003C4199"/>
    <w:rsid w:val="003C45F5"/>
    <w:rsid w:val="003C4D1C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21686"/>
    <w:rsid w:val="00422461"/>
    <w:rsid w:val="0042449C"/>
    <w:rsid w:val="00424EC4"/>
    <w:rsid w:val="00425931"/>
    <w:rsid w:val="0043117F"/>
    <w:rsid w:val="004353B6"/>
    <w:rsid w:val="00440750"/>
    <w:rsid w:val="004414C6"/>
    <w:rsid w:val="0044259A"/>
    <w:rsid w:val="00442E95"/>
    <w:rsid w:val="004508BD"/>
    <w:rsid w:val="00450ABE"/>
    <w:rsid w:val="00450F73"/>
    <w:rsid w:val="004533BB"/>
    <w:rsid w:val="00455E96"/>
    <w:rsid w:val="004574C7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A5BBA"/>
    <w:rsid w:val="004A6A37"/>
    <w:rsid w:val="004B0EEB"/>
    <w:rsid w:val="004B138D"/>
    <w:rsid w:val="004B7ABC"/>
    <w:rsid w:val="004C06AF"/>
    <w:rsid w:val="004C150B"/>
    <w:rsid w:val="004C3FD1"/>
    <w:rsid w:val="004C4CAA"/>
    <w:rsid w:val="004C7DF3"/>
    <w:rsid w:val="004D12D7"/>
    <w:rsid w:val="004D2F33"/>
    <w:rsid w:val="004D3ED3"/>
    <w:rsid w:val="004E1753"/>
    <w:rsid w:val="004E2570"/>
    <w:rsid w:val="004E2F83"/>
    <w:rsid w:val="004E4BB5"/>
    <w:rsid w:val="004E5072"/>
    <w:rsid w:val="004E6DEC"/>
    <w:rsid w:val="004F1680"/>
    <w:rsid w:val="00502621"/>
    <w:rsid w:val="0050349E"/>
    <w:rsid w:val="00505BC1"/>
    <w:rsid w:val="0050625E"/>
    <w:rsid w:val="00510B8D"/>
    <w:rsid w:val="00511121"/>
    <w:rsid w:val="00512BA0"/>
    <w:rsid w:val="00523E7A"/>
    <w:rsid w:val="00525243"/>
    <w:rsid w:val="00531C6D"/>
    <w:rsid w:val="00533106"/>
    <w:rsid w:val="00535D2A"/>
    <w:rsid w:val="005418BE"/>
    <w:rsid w:val="00541C35"/>
    <w:rsid w:val="00541DBB"/>
    <w:rsid w:val="00544821"/>
    <w:rsid w:val="005454C0"/>
    <w:rsid w:val="005475AF"/>
    <w:rsid w:val="00554D2E"/>
    <w:rsid w:val="00560A60"/>
    <w:rsid w:val="005611EF"/>
    <w:rsid w:val="00562395"/>
    <w:rsid w:val="00562964"/>
    <w:rsid w:val="00563F76"/>
    <w:rsid w:val="005711CD"/>
    <w:rsid w:val="005737FE"/>
    <w:rsid w:val="00577E51"/>
    <w:rsid w:val="00581329"/>
    <w:rsid w:val="005821FC"/>
    <w:rsid w:val="005846D9"/>
    <w:rsid w:val="00591B2C"/>
    <w:rsid w:val="00592B07"/>
    <w:rsid w:val="00595C1A"/>
    <w:rsid w:val="005977C0"/>
    <w:rsid w:val="005A48FD"/>
    <w:rsid w:val="005A6D77"/>
    <w:rsid w:val="005B157A"/>
    <w:rsid w:val="005B2012"/>
    <w:rsid w:val="005B2372"/>
    <w:rsid w:val="005B32AD"/>
    <w:rsid w:val="005B5F13"/>
    <w:rsid w:val="005C282C"/>
    <w:rsid w:val="005C2AFF"/>
    <w:rsid w:val="005D176E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D01"/>
    <w:rsid w:val="005E6EF3"/>
    <w:rsid w:val="005F6EDF"/>
    <w:rsid w:val="00603F8B"/>
    <w:rsid w:val="00606F53"/>
    <w:rsid w:val="00607177"/>
    <w:rsid w:val="0061091E"/>
    <w:rsid w:val="0061095C"/>
    <w:rsid w:val="00611302"/>
    <w:rsid w:val="00623049"/>
    <w:rsid w:val="00624049"/>
    <w:rsid w:val="00626E8A"/>
    <w:rsid w:val="00630D1D"/>
    <w:rsid w:val="00631A00"/>
    <w:rsid w:val="00632C4B"/>
    <w:rsid w:val="006357BE"/>
    <w:rsid w:val="00635E08"/>
    <w:rsid w:val="00636400"/>
    <w:rsid w:val="00643987"/>
    <w:rsid w:val="0064579B"/>
    <w:rsid w:val="0064733F"/>
    <w:rsid w:val="00651459"/>
    <w:rsid w:val="00651C2C"/>
    <w:rsid w:val="0065461B"/>
    <w:rsid w:val="0065500F"/>
    <w:rsid w:val="006559C1"/>
    <w:rsid w:val="00662854"/>
    <w:rsid w:val="00662F1F"/>
    <w:rsid w:val="00663B08"/>
    <w:rsid w:val="006645F7"/>
    <w:rsid w:val="0066526E"/>
    <w:rsid w:val="00671B4E"/>
    <w:rsid w:val="00671FC4"/>
    <w:rsid w:val="00673F10"/>
    <w:rsid w:val="00680425"/>
    <w:rsid w:val="00681851"/>
    <w:rsid w:val="00681EE3"/>
    <w:rsid w:val="0068361E"/>
    <w:rsid w:val="0068531D"/>
    <w:rsid w:val="006941BA"/>
    <w:rsid w:val="00694630"/>
    <w:rsid w:val="006A1DEB"/>
    <w:rsid w:val="006A77DD"/>
    <w:rsid w:val="006B138F"/>
    <w:rsid w:val="006B2A58"/>
    <w:rsid w:val="006B4141"/>
    <w:rsid w:val="006C0141"/>
    <w:rsid w:val="006C1B80"/>
    <w:rsid w:val="006C69CB"/>
    <w:rsid w:val="006C71D1"/>
    <w:rsid w:val="006C7CE3"/>
    <w:rsid w:val="006C7F8B"/>
    <w:rsid w:val="006D5F2F"/>
    <w:rsid w:val="006D72FD"/>
    <w:rsid w:val="006E01F9"/>
    <w:rsid w:val="006E0A17"/>
    <w:rsid w:val="006E63D8"/>
    <w:rsid w:val="006E65B9"/>
    <w:rsid w:val="006E6BF1"/>
    <w:rsid w:val="006E7989"/>
    <w:rsid w:val="006F2DE1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259"/>
    <w:rsid w:val="00723338"/>
    <w:rsid w:val="00731411"/>
    <w:rsid w:val="0073310A"/>
    <w:rsid w:val="00734D0D"/>
    <w:rsid w:val="00737923"/>
    <w:rsid w:val="0074006C"/>
    <w:rsid w:val="00741B1D"/>
    <w:rsid w:val="00742741"/>
    <w:rsid w:val="00743F50"/>
    <w:rsid w:val="00745F7B"/>
    <w:rsid w:val="007548E3"/>
    <w:rsid w:val="00756127"/>
    <w:rsid w:val="007577EF"/>
    <w:rsid w:val="00760BA7"/>
    <w:rsid w:val="00760F20"/>
    <w:rsid w:val="0076614F"/>
    <w:rsid w:val="00766962"/>
    <w:rsid w:val="007704BB"/>
    <w:rsid w:val="00775279"/>
    <w:rsid w:val="00777370"/>
    <w:rsid w:val="00782FA4"/>
    <w:rsid w:val="00783CC8"/>
    <w:rsid w:val="007847CE"/>
    <w:rsid w:val="00786B57"/>
    <w:rsid w:val="007873B3"/>
    <w:rsid w:val="00791419"/>
    <w:rsid w:val="007949BB"/>
    <w:rsid w:val="00794B60"/>
    <w:rsid w:val="007A0155"/>
    <w:rsid w:val="007A2315"/>
    <w:rsid w:val="007A2474"/>
    <w:rsid w:val="007A6497"/>
    <w:rsid w:val="007A6A9D"/>
    <w:rsid w:val="007B0FE8"/>
    <w:rsid w:val="007B2D71"/>
    <w:rsid w:val="007C05D0"/>
    <w:rsid w:val="007C130B"/>
    <w:rsid w:val="007D034F"/>
    <w:rsid w:val="007D148B"/>
    <w:rsid w:val="007D4905"/>
    <w:rsid w:val="007D5707"/>
    <w:rsid w:val="007D5B63"/>
    <w:rsid w:val="007D7076"/>
    <w:rsid w:val="007D70D7"/>
    <w:rsid w:val="007E3101"/>
    <w:rsid w:val="007E546A"/>
    <w:rsid w:val="007E68C7"/>
    <w:rsid w:val="007F1C9B"/>
    <w:rsid w:val="007F2136"/>
    <w:rsid w:val="007F6168"/>
    <w:rsid w:val="008004CB"/>
    <w:rsid w:val="00801279"/>
    <w:rsid w:val="00801E91"/>
    <w:rsid w:val="00806579"/>
    <w:rsid w:val="00813EC0"/>
    <w:rsid w:val="0082291D"/>
    <w:rsid w:val="00826F2A"/>
    <w:rsid w:val="00831A26"/>
    <w:rsid w:val="0083621F"/>
    <w:rsid w:val="008411CD"/>
    <w:rsid w:val="00857906"/>
    <w:rsid w:val="00860D70"/>
    <w:rsid w:val="00861942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97295"/>
    <w:rsid w:val="008A1872"/>
    <w:rsid w:val="008A1BAD"/>
    <w:rsid w:val="008A3E4F"/>
    <w:rsid w:val="008A6C18"/>
    <w:rsid w:val="008A73A9"/>
    <w:rsid w:val="008B1ABE"/>
    <w:rsid w:val="008B1EED"/>
    <w:rsid w:val="008B3B22"/>
    <w:rsid w:val="008B7085"/>
    <w:rsid w:val="008C0F8F"/>
    <w:rsid w:val="008C2EC2"/>
    <w:rsid w:val="008C55BA"/>
    <w:rsid w:val="008C5955"/>
    <w:rsid w:val="008C6A14"/>
    <w:rsid w:val="008D0BF1"/>
    <w:rsid w:val="008E1BC5"/>
    <w:rsid w:val="008E3FE5"/>
    <w:rsid w:val="008E6278"/>
    <w:rsid w:val="008F68A3"/>
    <w:rsid w:val="008F7BEC"/>
    <w:rsid w:val="009102B9"/>
    <w:rsid w:val="00913719"/>
    <w:rsid w:val="0091678E"/>
    <w:rsid w:val="00920118"/>
    <w:rsid w:val="00921BE6"/>
    <w:rsid w:val="009225A1"/>
    <w:rsid w:val="00922B8A"/>
    <w:rsid w:val="0092405D"/>
    <w:rsid w:val="009250D1"/>
    <w:rsid w:val="00925FDD"/>
    <w:rsid w:val="00926B1B"/>
    <w:rsid w:val="00930077"/>
    <w:rsid w:val="00931C3E"/>
    <w:rsid w:val="009435BA"/>
    <w:rsid w:val="009439E0"/>
    <w:rsid w:val="00944E85"/>
    <w:rsid w:val="009463DD"/>
    <w:rsid w:val="00947630"/>
    <w:rsid w:val="009521CC"/>
    <w:rsid w:val="009521F0"/>
    <w:rsid w:val="00954572"/>
    <w:rsid w:val="00954877"/>
    <w:rsid w:val="0095487D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2666"/>
    <w:rsid w:val="00984571"/>
    <w:rsid w:val="009847D0"/>
    <w:rsid w:val="00990850"/>
    <w:rsid w:val="00991CCC"/>
    <w:rsid w:val="00992071"/>
    <w:rsid w:val="00994F21"/>
    <w:rsid w:val="009A70AA"/>
    <w:rsid w:val="009A7D8A"/>
    <w:rsid w:val="009B35B4"/>
    <w:rsid w:val="009B37AC"/>
    <w:rsid w:val="009B3878"/>
    <w:rsid w:val="009B70AF"/>
    <w:rsid w:val="009C202A"/>
    <w:rsid w:val="009C6160"/>
    <w:rsid w:val="009D05CA"/>
    <w:rsid w:val="009D6E70"/>
    <w:rsid w:val="009D7056"/>
    <w:rsid w:val="009E3A73"/>
    <w:rsid w:val="009E3C67"/>
    <w:rsid w:val="009E471C"/>
    <w:rsid w:val="009E5675"/>
    <w:rsid w:val="009E73BB"/>
    <w:rsid w:val="009F01DC"/>
    <w:rsid w:val="009F2F33"/>
    <w:rsid w:val="009F3C43"/>
    <w:rsid w:val="009F6426"/>
    <w:rsid w:val="00A00D81"/>
    <w:rsid w:val="00A041F7"/>
    <w:rsid w:val="00A12101"/>
    <w:rsid w:val="00A12B24"/>
    <w:rsid w:val="00A219E0"/>
    <w:rsid w:val="00A220C4"/>
    <w:rsid w:val="00A24332"/>
    <w:rsid w:val="00A254F1"/>
    <w:rsid w:val="00A264C9"/>
    <w:rsid w:val="00A27F81"/>
    <w:rsid w:val="00A30E93"/>
    <w:rsid w:val="00A33D6D"/>
    <w:rsid w:val="00A34128"/>
    <w:rsid w:val="00A34339"/>
    <w:rsid w:val="00A348C0"/>
    <w:rsid w:val="00A348E1"/>
    <w:rsid w:val="00A34B20"/>
    <w:rsid w:val="00A3531F"/>
    <w:rsid w:val="00A371A5"/>
    <w:rsid w:val="00A40899"/>
    <w:rsid w:val="00A41F98"/>
    <w:rsid w:val="00A53B8E"/>
    <w:rsid w:val="00A5551B"/>
    <w:rsid w:val="00A70E7B"/>
    <w:rsid w:val="00A73DC9"/>
    <w:rsid w:val="00A741BF"/>
    <w:rsid w:val="00A802AF"/>
    <w:rsid w:val="00A807C7"/>
    <w:rsid w:val="00A83211"/>
    <w:rsid w:val="00A83F01"/>
    <w:rsid w:val="00A84E37"/>
    <w:rsid w:val="00A85993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B2D15"/>
    <w:rsid w:val="00AB3202"/>
    <w:rsid w:val="00AC4FAA"/>
    <w:rsid w:val="00AC515D"/>
    <w:rsid w:val="00AC7506"/>
    <w:rsid w:val="00AC76C4"/>
    <w:rsid w:val="00AD0163"/>
    <w:rsid w:val="00AD03B1"/>
    <w:rsid w:val="00AD2220"/>
    <w:rsid w:val="00AD2346"/>
    <w:rsid w:val="00AD54DB"/>
    <w:rsid w:val="00AE2945"/>
    <w:rsid w:val="00AE41AC"/>
    <w:rsid w:val="00AE671B"/>
    <w:rsid w:val="00AF14F1"/>
    <w:rsid w:val="00AF3E4B"/>
    <w:rsid w:val="00AF415D"/>
    <w:rsid w:val="00AF6505"/>
    <w:rsid w:val="00AF6D53"/>
    <w:rsid w:val="00AF771A"/>
    <w:rsid w:val="00B02357"/>
    <w:rsid w:val="00B04B92"/>
    <w:rsid w:val="00B06C70"/>
    <w:rsid w:val="00B073A3"/>
    <w:rsid w:val="00B14078"/>
    <w:rsid w:val="00B14702"/>
    <w:rsid w:val="00B152D1"/>
    <w:rsid w:val="00B21B75"/>
    <w:rsid w:val="00B21D47"/>
    <w:rsid w:val="00B24B20"/>
    <w:rsid w:val="00B25163"/>
    <w:rsid w:val="00B25FC8"/>
    <w:rsid w:val="00B347E2"/>
    <w:rsid w:val="00B371F2"/>
    <w:rsid w:val="00B41698"/>
    <w:rsid w:val="00B45476"/>
    <w:rsid w:val="00B45F9E"/>
    <w:rsid w:val="00B512D7"/>
    <w:rsid w:val="00B5712F"/>
    <w:rsid w:val="00B57FED"/>
    <w:rsid w:val="00B61310"/>
    <w:rsid w:val="00B617E1"/>
    <w:rsid w:val="00B65972"/>
    <w:rsid w:val="00B73664"/>
    <w:rsid w:val="00B77587"/>
    <w:rsid w:val="00B77C1A"/>
    <w:rsid w:val="00B77C26"/>
    <w:rsid w:val="00B81065"/>
    <w:rsid w:val="00B81689"/>
    <w:rsid w:val="00B94352"/>
    <w:rsid w:val="00B94FCF"/>
    <w:rsid w:val="00BA35FA"/>
    <w:rsid w:val="00BA40E6"/>
    <w:rsid w:val="00BA71B0"/>
    <w:rsid w:val="00BA7B1B"/>
    <w:rsid w:val="00BB0442"/>
    <w:rsid w:val="00BB05F5"/>
    <w:rsid w:val="00BB1CFF"/>
    <w:rsid w:val="00BB2C34"/>
    <w:rsid w:val="00BB7C2B"/>
    <w:rsid w:val="00BC4FFB"/>
    <w:rsid w:val="00BD4207"/>
    <w:rsid w:val="00BD6AC8"/>
    <w:rsid w:val="00BD7F6E"/>
    <w:rsid w:val="00BE0FF3"/>
    <w:rsid w:val="00BE29B6"/>
    <w:rsid w:val="00BF0E6D"/>
    <w:rsid w:val="00BF189B"/>
    <w:rsid w:val="00BF3349"/>
    <w:rsid w:val="00BF450B"/>
    <w:rsid w:val="00BF6E27"/>
    <w:rsid w:val="00BF728B"/>
    <w:rsid w:val="00BF735F"/>
    <w:rsid w:val="00C01B65"/>
    <w:rsid w:val="00C01F47"/>
    <w:rsid w:val="00C0257A"/>
    <w:rsid w:val="00C03941"/>
    <w:rsid w:val="00C2068B"/>
    <w:rsid w:val="00C2100D"/>
    <w:rsid w:val="00C21CCB"/>
    <w:rsid w:val="00C22879"/>
    <w:rsid w:val="00C24286"/>
    <w:rsid w:val="00C24777"/>
    <w:rsid w:val="00C27605"/>
    <w:rsid w:val="00C30E62"/>
    <w:rsid w:val="00C3448C"/>
    <w:rsid w:val="00C34639"/>
    <w:rsid w:val="00C367D1"/>
    <w:rsid w:val="00C36ED2"/>
    <w:rsid w:val="00C36F50"/>
    <w:rsid w:val="00C410BF"/>
    <w:rsid w:val="00C43FD5"/>
    <w:rsid w:val="00C474D6"/>
    <w:rsid w:val="00C5037A"/>
    <w:rsid w:val="00C531B3"/>
    <w:rsid w:val="00C53CB5"/>
    <w:rsid w:val="00C555AA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85603"/>
    <w:rsid w:val="00C91E8F"/>
    <w:rsid w:val="00C94976"/>
    <w:rsid w:val="00C96491"/>
    <w:rsid w:val="00CA5E2F"/>
    <w:rsid w:val="00CB0249"/>
    <w:rsid w:val="00CB3AD4"/>
    <w:rsid w:val="00CB45B7"/>
    <w:rsid w:val="00CC0B51"/>
    <w:rsid w:val="00CC40B9"/>
    <w:rsid w:val="00CC44D2"/>
    <w:rsid w:val="00CC47DA"/>
    <w:rsid w:val="00CC5F09"/>
    <w:rsid w:val="00CC633F"/>
    <w:rsid w:val="00CC66E2"/>
    <w:rsid w:val="00CC6DF7"/>
    <w:rsid w:val="00CC7273"/>
    <w:rsid w:val="00CC7898"/>
    <w:rsid w:val="00CD7C79"/>
    <w:rsid w:val="00CD7F5F"/>
    <w:rsid w:val="00CE4577"/>
    <w:rsid w:val="00CE472D"/>
    <w:rsid w:val="00CE4A58"/>
    <w:rsid w:val="00CE5E65"/>
    <w:rsid w:val="00CE6598"/>
    <w:rsid w:val="00CF3C08"/>
    <w:rsid w:val="00CF5766"/>
    <w:rsid w:val="00CF58DA"/>
    <w:rsid w:val="00D00C60"/>
    <w:rsid w:val="00D011C4"/>
    <w:rsid w:val="00D013A8"/>
    <w:rsid w:val="00D022DD"/>
    <w:rsid w:val="00D02A1F"/>
    <w:rsid w:val="00D040B6"/>
    <w:rsid w:val="00D0664B"/>
    <w:rsid w:val="00D102DC"/>
    <w:rsid w:val="00D137DF"/>
    <w:rsid w:val="00D1459C"/>
    <w:rsid w:val="00D1555D"/>
    <w:rsid w:val="00D2192A"/>
    <w:rsid w:val="00D30A08"/>
    <w:rsid w:val="00D35334"/>
    <w:rsid w:val="00D36744"/>
    <w:rsid w:val="00D41A3A"/>
    <w:rsid w:val="00D42B43"/>
    <w:rsid w:val="00D42E84"/>
    <w:rsid w:val="00D44A03"/>
    <w:rsid w:val="00D50B47"/>
    <w:rsid w:val="00D56FA0"/>
    <w:rsid w:val="00D60A72"/>
    <w:rsid w:val="00D6167D"/>
    <w:rsid w:val="00D64BD9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4EFE"/>
    <w:rsid w:val="00D95E45"/>
    <w:rsid w:val="00D97426"/>
    <w:rsid w:val="00DA560B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4B5"/>
    <w:rsid w:val="00DD3528"/>
    <w:rsid w:val="00DD4FF6"/>
    <w:rsid w:val="00DE2AA9"/>
    <w:rsid w:val="00DE2DCE"/>
    <w:rsid w:val="00DE444A"/>
    <w:rsid w:val="00DE5C77"/>
    <w:rsid w:val="00DE6030"/>
    <w:rsid w:val="00DF0C2B"/>
    <w:rsid w:val="00E00786"/>
    <w:rsid w:val="00E00F17"/>
    <w:rsid w:val="00E01518"/>
    <w:rsid w:val="00E03039"/>
    <w:rsid w:val="00E03100"/>
    <w:rsid w:val="00E048E3"/>
    <w:rsid w:val="00E06520"/>
    <w:rsid w:val="00E0690A"/>
    <w:rsid w:val="00E07EB7"/>
    <w:rsid w:val="00E15675"/>
    <w:rsid w:val="00E15B66"/>
    <w:rsid w:val="00E17936"/>
    <w:rsid w:val="00E22AB6"/>
    <w:rsid w:val="00E249D9"/>
    <w:rsid w:val="00E253C6"/>
    <w:rsid w:val="00E25C38"/>
    <w:rsid w:val="00E263CD"/>
    <w:rsid w:val="00E31F68"/>
    <w:rsid w:val="00E32258"/>
    <w:rsid w:val="00E34A8F"/>
    <w:rsid w:val="00E36F60"/>
    <w:rsid w:val="00E4132C"/>
    <w:rsid w:val="00E41AC4"/>
    <w:rsid w:val="00E46581"/>
    <w:rsid w:val="00E469F0"/>
    <w:rsid w:val="00E50B76"/>
    <w:rsid w:val="00E50DE6"/>
    <w:rsid w:val="00E53340"/>
    <w:rsid w:val="00E56FE2"/>
    <w:rsid w:val="00E573D1"/>
    <w:rsid w:val="00E62D48"/>
    <w:rsid w:val="00E70E14"/>
    <w:rsid w:val="00E762A3"/>
    <w:rsid w:val="00E76770"/>
    <w:rsid w:val="00E767E3"/>
    <w:rsid w:val="00E824A7"/>
    <w:rsid w:val="00E8348D"/>
    <w:rsid w:val="00E859ED"/>
    <w:rsid w:val="00E86A60"/>
    <w:rsid w:val="00E87EEE"/>
    <w:rsid w:val="00E90C64"/>
    <w:rsid w:val="00E9284B"/>
    <w:rsid w:val="00E93207"/>
    <w:rsid w:val="00E9399D"/>
    <w:rsid w:val="00E946E7"/>
    <w:rsid w:val="00E951CF"/>
    <w:rsid w:val="00E95E10"/>
    <w:rsid w:val="00EA1949"/>
    <w:rsid w:val="00EA23DD"/>
    <w:rsid w:val="00EA3647"/>
    <w:rsid w:val="00EA44A2"/>
    <w:rsid w:val="00EA7416"/>
    <w:rsid w:val="00EB2E14"/>
    <w:rsid w:val="00EB4E44"/>
    <w:rsid w:val="00EB515B"/>
    <w:rsid w:val="00EC1228"/>
    <w:rsid w:val="00EC5118"/>
    <w:rsid w:val="00EC7CBD"/>
    <w:rsid w:val="00ED07FD"/>
    <w:rsid w:val="00ED0D90"/>
    <w:rsid w:val="00ED3F64"/>
    <w:rsid w:val="00ED52E7"/>
    <w:rsid w:val="00ED6EB9"/>
    <w:rsid w:val="00EE08C1"/>
    <w:rsid w:val="00EE271D"/>
    <w:rsid w:val="00EE2A72"/>
    <w:rsid w:val="00EE37C7"/>
    <w:rsid w:val="00EE5E38"/>
    <w:rsid w:val="00EE7241"/>
    <w:rsid w:val="00EF05FF"/>
    <w:rsid w:val="00EF12AF"/>
    <w:rsid w:val="00EF478F"/>
    <w:rsid w:val="00EF54F3"/>
    <w:rsid w:val="00EF578B"/>
    <w:rsid w:val="00EF6286"/>
    <w:rsid w:val="00F00A58"/>
    <w:rsid w:val="00F02C2B"/>
    <w:rsid w:val="00F06477"/>
    <w:rsid w:val="00F064A3"/>
    <w:rsid w:val="00F06BE4"/>
    <w:rsid w:val="00F103B4"/>
    <w:rsid w:val="00F10893"/>
    <w:rsid w:val="00F11064"/>
    <w:rsid w:val="00F116DE"/>
    <w:rsid w:val="00F12720"/>
    <w:rsid w:val="00F1378E"/>
    <w:rsid w:val="00F1537F"/>
    <w:rsid w:val="00F15ABA"/>
    <w:rsid w:val="00F15D18"/>
    <w:rsid w:val="00F17A8F"/>
    <w:rsid w:val="00F17CCE"/>
    <w:rsid w:val="00F23D8C"/>
    <w:rsid w:val="00F23FE7"/>
    <w:rsid w:val="00F24750"/>
    <w:rsid w:val="00F41F9B"/>
    <w:rsid w:val="00F46F12"/>
    <w:rsid w:val="00F562AF"/>
    <w:rsid w:val="00F6473D"/>
    <w:rsid w:val="00F67B04"/>
    <w:rsid w:val="00F72640"/>
    <w:rsid w:val="00F77F47"/>
    <w:rsid w:val="00F8509E"/>
    <w:rsid w:val="00F852BC"/>
    <w:rsid w:val="00F85A55"/>
    <w:rsid w:val="00F86AD7"/>
    <w:rsid w:val="00F9442A"/>
    <w:rsid w:val="00FA16F9"/>
    <w:rsid w:val="00FA2634"/>
    <w:rsid w:val="00FA3C14"/>
    <w:rsid w:val="00FA63B8"/>
    <w:rsid w:val="00FB0971"/>
    <w:rsid w:val="00FB1861"/>
    <w:rsid w:val="00FB3743"/>
    <w:rsid w:val="00FB6C68"/>
    <w:rsid w:val="00FC2498"/>
    <w:rsid w:val="00FC3ECE"/>
    <w:rsid w:val="00FC6CEA"/>
    <w:rsid w:val="00FC7BC3"/>
    <w:rsid w:val="00FD3661"/>
    <w:rsid w:val="00FD5356"/>
    <w:rsid w:val="00FD7E53"/>
    <w:rsid w:val="00FE1217"/>
    <w:rsid w:val="00FE1784"/>
    <w:rsid w:val="00FE5C86"/>
    <w:rsid w:val="00FE7894"/>
    <w:rsid w:val="00FE7B23"/>
    <w:rsid w:val="00FF11BA"/>
    <w:rsid w:val="00FF1470"/>
    <w:rsid w:val="00FF4623"/>
    <w:rsid w:val="00FF5046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B8A30B-BC65-45D8-904F-1A76E01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uiPriority w:val="99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uiPriority w:val="99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  <w:style w:type="paragraph" w:styleId="afd">
    <w:name w:val="List Paragraph"/>
    <w:basedOn w:val="a"/>
    <w:uiPriority w:val="34"/>
    <w:qFormat/>
    <w:rsid w:val="00F15D18"/>
    <w:pPr>
      <w:ind w:left="720"/>
      <w:contextualSpacing/>
    </w:pPr>
    <w:rPr>
      <w:rFonts w:eastAsia="Calibri"/>
      <w:lang w:eastAsia="en-US"/>
    </w:rPr>
  </w:style>
  <w:style w:type="paragraph" w:styleId="afe">
    <w:name w:val="No Spacing"/>
    <w:uiPriority w:val="1"/>
    <w:qFormat/>
    <w:rsid w:val="00F15D18"/>
    <w:rPr>
      <w:rFonts w:ascii="Calibri" w:hAnsi="Calibri"/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F15D18"/>
  </w:style>
  <w:style w:type="character" w:styleId="aff">
    <w:name w:val="FollowedHyperlink"/>
    <w:uiPriority w:val="99"/>
    <w:semiHidden/>
    <w:unhideWhenUsed/>
    <w:rsid w:val="00F15D18"/>
    <w:rPr>
      <w:color w:val="800080"/>
      <w:u w:val="single"/>
    </w:rPr>
  </w:style>
  <w:style w:type="paragraph" w:customStyle="1" w:styleId="msonormalcxspmiddlecxspmiddle">
    <w:name w:val="msonormalcxspmiddlecxspmiddle"/>
    <w:basedOn w:val="a"/>
    <w:rsid w:val="00F15D18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F15D18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7">
    <w:name w:val="Текст Знак1"/>
    <w:rsid w:val="00F15D1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C2EBD-D4CC-4743-A85A-E4D38863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20</Pages>
  <Words>7457</Words>
  <Characters>42509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49867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ГлавБух</cp:lastModifiedBy>
  <cp:revision>89</cp:revision>
  <cp:lastPrinted>2025-04-04T11:45:00Z</cp:lastPrinted>
  <dcterms:created xsi:type="dcterms:W3CDTF">2021-12-16T11:11:00Z</dcterms:created>
  <dcterms:modified xsi:type="dcterms:W3CDTF">2025-04-07T09:35:00Z</dcterms:modified>
</cp:coreProperties>
</file>