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B" w:rsidRDefault="00EA4957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ВЕРХНЕРАГОЗЕЦКОГО </w:t>
      </w:r>
      <w:r w:rsidR="000C10F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DC">
        <w:rPr>
          <w:rFonts w:ascii="Times New Roman" w:hAnsi="Times New Roman" w:cs="Times New Roman"/>
          <w:sz w:val="28"/>
          <w:szCs w:val="28"/>
        </w:rPr>
        <w:t xml:space="preserve">от 08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9B7ED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A4957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9B7EDC">
        <w:rPr>
          <w:rFonts w:ascii="Times New Roman" w:hAnsi="Times New Roman" w:cs="Times New Roman"/>
          <w:sz w:val="28"/>
          <w:szCs w:val="28"/>
        </w:rPr>
        <w:t xml:space="preserve"> № </w:t>
      </w:r>
      <w:r w:rsidR="00EA4957">
        <w:rPr>
          <w:rFonts w:ascii="Times New Roman" w:hAnsi="Times New Roman" w:cs="Times New Roman"/>
          <w:sz w:val="28"/>
          <w:szCs w:val="28"/>
        </w:rPr>
        <w:t>3</w:t>
      </w:r>
    </w:p>
    <w:p w:rsidR="000C10FB" w:rsidRDefault="000C10FB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A3F" w:rsidRPr="00541A3F" w:rsidRDefault="00541A3F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Верхнерагозецкого</w:t>
      </w:r>
      <w:proofErr w:type="spellEnd"/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Советского района Курской области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ноября 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№ 1</w:t>
      </w:r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налоге»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Default="00541A3F" w:rsidP="000C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26 Устава муниципального образования «</w:t>
      </w:r>
      <w:proofErr w:type="spellStart"/>
      <w:r w:rsidR="00EA4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Верхнерагозецкий</w:t>
      </w:r>
      <w:proofErr w:type="spellEnd"/>
      <w:r w:rsidR="00EA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="00EA4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</w:t>
      </w:r>
    </w:p>
    <w:p w:rsidR="00EA4957" w:rsidRPr="00541A3F" w:rsidRDefault="00EA4957" w:rsidP="000C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Default="00541A3F" w:rsidP="00541A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EA4957" w:rsidRPr="00541A3F" w:rsidRDefault="00EA4957" w:rsidP="00541A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Pr="000C10FB" w:rsidRDefault="00541A3F" w:rsidP="00541A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</w:t>
      </w:r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Собрания депутатов </w:t>
      </w:r>
      <w:proofErr w:type="spellStart"/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Верхнерагозецкого</w:t>
      </w:r>
      <w:proofErr w:type="spellEnd"/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Советского района Курской области</w:t>
      </w:r>
      <w:r w:rsidR="00EA4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 ноября 2019 № 12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налоге» следующие изменения: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1)  дополнить  пунктом 2.1 следующего содержания: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0FB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  в размере 100 процентов: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0FB">
        <w:rPr>
          <w:rFonts w:ascii="Times New Roman" w:hAnsi="Times New Roman" w:cs="Times New Roman"/>
          <w:sz w:val="28"/>
          <w:szCs w:val="28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0C10FB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Pr="000C10FB">
        <w:rPr>
          <w:rFonts w:ascii="Times New Roman" w:hAnsi="Times New Roman" w:cs="Times New Roman"/>
          <w:sz w:val="28"/>
          <w:szCs w:val="28"/>
        </w:rPr>
        <w:lastRenderedPageBreak/>
        <w:t>Республики, Луганской Народной Республики, Запорожской и Херсонской областей Российской Федерации</w:t>
      </w:r>
      <w:proofErr w:type="gramStart"/>
      <w:r w:rsidRPr="000C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bookmarkStart w:id="0" w:name="_GoBack"/>
      <w:bookmarkEnd w:id="0"/>
      <w:r w:rsidRPr="000C10FB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правоотношения, возникшие с 1 января 2023 года.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0C10FB" w:rsidRPr="000C10FB" w:rsidRDefault="00EA4957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FB" w:rsidRPr="000C10F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A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Г.Н.Белых</w:t>
      </w:r>
    </w:p>
    <w:p w:rsidR="00EA4957" w:rsidRPr="000C10FB" w:rsidRDefault="00EA4957" w:rsidP="000C1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0FB" w:rsidRPr="000C10FB" w:rsidRDefault="00EA4957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0C10FB" w:rsidRPr="000C10F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A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Е.В. Сидорова</w:t>
      </w:r>
    </w:p>
    <w:p w:rsidR="00541A3F" w:rsidRPr="00E9284D" w:rsidRDefault="00541A3F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1A3F" w:rsidRPr="00E9284D" w:rsidSect="00E6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3"/>
    <w:rsid w:val="000C10FB"/>
    <w:rsid w:val="001417BD"/>
    <w:rsid w:val="00154CC3"/>
    <w:rsid w:val="001F355C"/>
    <w:rsid w:val="002116BD"/>
    <w:rsid w:val="00323F90"/>
    <w:rsid w:val="003D2A15"/>
    <w:rsid w:val="00541A3F"/>
    <w:rsid w:val="00555B00"/>
    <w:rsid w:val="005A10A5"/>
    <w:rsid w:val="005D6E0A"/>
    <w:rsid w:val="00682786"/>
    <w:rsid w:val="00700312"/>
    <w:rsid w:val="00733E5E"/>
    <w:rsid w:val="007479CA"/>
    <w:rsid w:val="00786287"/>
    <w:rsid w:val="007866E2"/>
    <w:rsid w:val="007D6212"/>
    <w:rsid w:val="008808C1"/>
    <w:rsid w:val="0098434A"/>
    <w:rsid w:val="009B7EDC"/>
    <w:rsid w:val="009C2CD0"/>
    <w:rsid w:val="009C592A"/>
    <w:rsid w:val="00AB051D"/>
    <w:rsid w:val="00B35774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F1EA7"/>
    <w:rsid w:val="00E663BB"/>
    <w:rsid w:val="00E9284D"/>
    <w:rsid w:val="00EA4957"/>
    <w:rsid w:val="00F2599C"/>
    <w:rsid w:val="00F33309"/>
    <w:rsid w:val="00FB0D03"/>
    <w:rsid w:val="00FE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0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 Windows</cp:lastModifiedBy>
  <cp:revision>3</cp:revision>
  <cp:lastPrinted>2019-11-13T10:18:00Z</cp:lastPrinted>
  <dcterms:created xsi:type="dcterms:W3CDTF">2024-02-14T12:38:00Z</dcterms:created>
  <dcterms:modified xsi:type="dcterms:W3CDTF">2024-02-14T12:47:00Z</dcterms:modified>
</cp:coreProperties>
</file>